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EC" w:rsidRPr="00A32FAB" w:rsidRDefault="00591BEC" w:rsidP="00591BEC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BEC" w:rsidRPr="00A32FAB" w:rsidRDefault="00591BEC" w:rsidP="00591BEC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3C981" wp14:editId="18A61AAE">
                <wp:simplePos x="0" y="0"/>
                <wp:positionH relativeFrom="column">
                  <wp:posOffset>801784</wp:posOffset>
                </wp:positionH>
                <wp:positionV relativeFrom="paragraph">
                  <wp:posOffset>69933</wp:posOffset>
                </wp:positionV>
                <wp:extent cx="3933825" cy="437322"/>
                <wp:effectExtent l="0" t="0" r="0" b="127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3825" cy="43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95B" w:rsidRPr="00753524" w:rsidRDefault="00A0395B" w:rsidP="00591BEC">
                            <w:pPr>
                              <w:pStyle w:val="NormlWeb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53524">
                              <w:rPr>
                                <w:rFonts w:ascii="Arial Black" w:hAnsi="Arial Black" w:cs="Arial Black"/>
                                <w:i/>
                                <w:iCs/>
                                <w:color w:val="663012"/>
                                <w:sz w:val="32"/>
                                <w:szCs w:val="32"/>
                              </w:rPr>
                              <w:t>JEGYZŐKÖNYV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3C98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63.15pt;margin-top:5.5pt;width:309.7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" filled="f" stroked="f">
                <o:lock v:ext="edit" shapetype="t"/>
                <v:textbox>
                  <w:txbxContent>
                    <w:p w:rsidR="00A0395B" w:rsidRPr="00753524" w:rsidRDefault="00A0395B" w:rsidP="00591BEC">
                      <w:pPr>
                        <w:pStyle w:val="NormlWeb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53524">
                        <w:rPr>
                          <w:rFonts w:ascii="Arial Black" w:hAnsi="Arial Black" w:cs="Arial Black"/>
                          <w:i/>
                          <w:iCs/>
                          <w:color w:val="663012"/>
                          <w:sz w:val="32"/>
                          <w:szCs w:val="32"/>
                        </w:rPr>
                        <w:t>JEGYZŐKÖNYV</w:t>
                      </w:r>
                    </w:p>
                  </w:txbxContent>
                </v:textbox>
              </v:shape>
            </w:pict>
          </mc:Fallback>
        </mc:AlternateContent>
      </w:r>
    </w:p>
    <w:p w:rsidR="00591BEC" w:rsidRPr="00A32FAB" w:rsidRDefault="00591BEC" w:rsidP="00591BEC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BEC" w:rsidRPr="00A32FAB" w:rsidRDefault="00591BEC" w:rsidP="00591BEC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BEC" w:rsidRPr="00A32FAB" w:rsidRDefault="00591BEC" w:rsidP="00591BEC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Készült az </w:t>
      </w:r>
      <w:r w:rsidRPr="00A32FA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Arlói Polgármesteri Hivatal</w:t>
      </w:r>
      <w:r w:rsidRPr="00A32FAB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 xml:space="preserve"> </w:t>
      </w: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tanácstermében </w:t>
      </w:r>
    </w:p>
    <w:p w:rsidR="00591BEC" w:rsidRPr="00A32FAB" w:rsidRDefault="00591BEC" w:rsidP="00591BEC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>Arló Nagyközség Önkormányzatának Képviselő-testülete</w:t>
      </w:r>
    </w:p>
    <w:p w:rsidR="00591BEC" w:rsidRPr="00A32FAB" w:rsidRDefault="00591BEC" w:rsidP="00591BEC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2019. szeptember 20-á</w:t>
      </w:r>
      <w:r w:rsidRPr="00A32FA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</w:t>
      </w: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megtartott soros </w:t>
      </w:r>
      <w:r w:rsidRPr="00A32FA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nyílt üléséről</w:t>
      </w:r>
    </w:p>
    <w:p w:rsidR="00591BEC" w:rsidRPr="00A32FAB" w:rsidRDefault="00591BEC" w:rsidP="00591BEC">
      <w:pPr>
        <w:tabs>
          <w:tab w:val="left" w:pos="305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91BEC" w:rsidRPr="00A32FAB" w:rsidRDefault="00591BEC" w:rsidP="00591BEC">
      <w:pPr>
        <w:tabs>
          <w:tab w:val="left" w:pos="305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91BEC" w:rsidRPr="00A32FAB" w:rsidRDefault="00591BEC" w:rsidP="00591BEC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Megjelent önkormányzati képviselők:</w:t>
      </w:r>
    </w:p>
    <w:tbl>
      <w:tblPr>
        <w:tblW w:w="945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5880"/>
      </w:tblGrid>
      <w:tr w:rsidR="00591BEC" w:rsidRPr="00A32FAB" w:rsidTr="00A0395B">
        <w:tc>
          <w:tcPr>
            <w:tcW w:w="3570" w:type="dxa"/>
          </w:tcPr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Vámos Istvánné dr.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Bíró Ferenc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Balázsné Király Rita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Edina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Dulai Roland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Papp Zsóka</w:t>
            </w:r>
          </w:p>
        </w:tc>
        <w:tc>
          <w:tcPr>
            <w:tcW w:w="5880" w:type="dxa"/>
          </w:tcPr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alpolgármester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</w:tc>
      </w:tr>
    </w:tbl>
    <w:p w:rsidR="00591BEC" w:rsidRDefault="00B74214" w:rsidP="0059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Tengely László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képviselő</w:t>
      </w:r>
    </w:p>
    <w:p w:rsidR="00B74214" w:rsidRPr="00A32FAB" w:rsidRDefault="00B74214" w:rsidP="0059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BEC" w:rsidRPr="00A32FAB" w:rsidRDefault="00591BEC" w:rsidP="00591BEC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Távollévő önkormányzati képviselő: </w:t>
      </w:r>
      <w:r w:rsidR="00B742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7421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</w:p>
    <w:p w:rsidR="00591BEC" w:rsidRPr="00A32FAB" w:rsidRDefault="00591BEC" w:rsidP="00591BEC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BEC" w:rsidRPr="00A32FAB" w:rsidRDefault="00591BEC" w:rsidP="00591BEC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Meghívottak neve, megjelenésük ténye: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tbl>
      <w:tblPr>
        <w:tblW w:w="945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3760"/>
        <w:gridCol w:w="2540"/>
      </w:tblGrid>
      <w:tr w:rsidR="00591BEC" w:rsidRPr="00A32FAB" w:rsidTr="00A0395B">
        <w:tc>
          <w:tcPr>
            <w:tcW w:w="3150" w:type="dxa"/>
          </w:tcPr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Varró Lajos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Springer József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 Ernő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Póczos</w:t>
            </w:r>
            <w:proofErr w:type="spellEnd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Andrea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Némethné Balázs Gabriella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Tibor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Tengely Katalin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 Tiborné 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Schlága</w:t>
            </w:r>
            <w:proofErr w:type="spellEnd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Sípos Dénesné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Juhász János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Berencsi Gergely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Bari Gergely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Bárdos Krisztián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Pozsár Istvánné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Antal István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Szilágyi Sándor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Klisóczkiné Papp Andrea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óráné Nemes Edit</w:t>
            </w:r>
          </w:p>
          <w:p w:rsidR="00591BEC" w:rsidRPr="00A32FAB" w:rsidRDefault="00B74214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Koós Karolina</w:t>
            </w:r>
          </w:p>
        </w:tc>
        <w:tc>
          <w:tcPr>
            <w:tcW w:w="3760" w:type="dxa"/>
          </w:tcPr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tag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tag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tag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Arlói Széchenyi István Általános Iskola igazgatója 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Tengerszem Óvoda vezetője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Szociális Alapszolgáltatási Központ vezetője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Tájház és Könyvtár vezetője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Közéletért és Kultúráért Egyesület elnöke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Polgárőr Egyesület elnöke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Jóléti Szolgálat Közalapítvány vezetője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Sportegyesület vezetője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JOBBIK helyi vezetője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Roma Nemzetiségi Önkormányzat elnöke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Plébános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Nőklub vezetője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Turisztikai és Közösségi Kft. ügyvezetője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Idősek Tanácsa elnöke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jegyző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jegyzőkönyvvezető</w:t>
            </w:r>
          </w:p>
          <w:p w:rsidR="00591BEC" w:rsidRPr="00A32FAB" w:rsidRDefault="00B74214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lakos</w:t>
            </w:r>
          </w:p>
        </w:tc>
        <w:tc>
          <w:tcPr>
            <w:tcW w:w="2540" w:type="dxa"/>
          </w:tcPr>
          <w:p w:rsidR="00591BEC" w:rsidRPr="00A32FAB" w:rsidRDefault="00591BEC" w:rsidP="00A0395B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91BEC" w:rsidRPr="00A32FAB" w:rsidRDefault="00B74214" w:rsidP="00A0395B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91BEC" w:rsidRPr="00A32FAB" w:rsidRDefault="00B74214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91BEC" w:rsidRPr="00A32FAB" w:rsidRDefault="00B74214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591BEC" w:rsidRPr="00A32FAB" w:rsidRDefault="00591BEC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591BEC" w:rsidRPr="00A32FAB" w:rsidRDefault="00B74214" w:rsidP="00A039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</w:tc>
      </w:tr>
    </w:tbl>
    <w:p w:rsidR="00591BEC" w:rsidRDefault="00591BEC" w:rsidP="00591B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5C35" w:rsidRPr="00A32FAB" w:rsidRDefault="00D15C35" w:rsidP="00591B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1BEC" w:rsidRDefault="00591BEC" w:rsidP="00591BEC">
      <w:pPr>
        <w:pStyle w:val="Listaszerbekezds"/>
        <w:ind w:left="0"/>
        <w:jc w:val="both"/>
        <w:rPr>
          <w:rFonts w:ascii="Times New Roman" w:eastAsia="Calibri" w:hAnsi="Times New Roman"/>
          <w:szCs w:val="24"/>
        </w:rPr>
      </w:pPr>
      <w:r w:rsidRPr="008E5A63">
        <w:rPr>
          <w:rFonts w:ascii="Times New Roman" w:eastAsia="Calibri" w:hAnsi="Times New Roman"/>
          <w:b/>
          <w:bCs/>
          <w:szCs w:val="24"/>
        </w:rPr>
        <w:lastRenderedPageBreak/>
        <w:t xml:space="preserve">Vámos Istvánné dr.: </w:t>
      </w:r>
      <w:r w:rsidRPr="008E5A63">
        <w:rPr>
          <w:rFonts w:ascii="Times New Roman" w:eastAsia="Calibri" w:hAnsi="Times New Roman"/>
          <w:szCs w:val="24"/>
        </w:rPr>
        <w:t>Köszöntöm a</w:t>
      </w:r>
      <w:r w:rsidRPr="008E5A63">
        <w:rPr>
          <w:rFonts w:ascii="Times New Roman" w:eastAsia="Calibri" w:hAnsi="Times New Roman"/>
          <w:b/>
          <w:bCs/>
          <w:szCs w:val="24"/>
        </w:rPr>
        <w:t xml:space="preserve"> </w:t>
      </w:r>
      <w:r w:rsidRPr="008E5A63">
        <w:rPr>
          <w:rFonts w:ascii="Times New Roman" w:eastAsia="Calibri" w:hAnsi="Times New Roman"/>
          <w:szCs w:val="24"/>
        </w:rPr>
        <w:t xml:space="preserve">jelenlévőket, és megállapítom, hogy az ülés határozatképes, mert </w:t>
      </w:r>
      <w:r w:rsidR="00B74214">
        <w:rPr>
          <w:rFonts w:ascii="Times New Roman" w:eastAsia="Calibri" w:hAnsi="Times New Roman"/>
          <w:color w:val="000000" w:themeColor="text1"/>
          <w:szCs w:val="24"/>
        </w:rPr>
        <w:t>7</w:t>
      </w:r>
      <w:r>
        <w:rPr>
          <w:rFonts w:ascii="Times New Roman" w:eastAsia="Calibri" w:hAnsi="Times New Roman"/>
          <w:color w:val="000000" w:themeColor="text1"/>
          <w:szCs w:val="24"/>
        </w:rPr>
        <w:t xml:space="preserve"> </w:t>
      </w:r>
      <w:r w:rsidRPr="008E5A63">
        <w:rPr>
          <w:rFonts w:ascii="Times New Roman" w:eastAsia="Calibri" w:hAnsi="Times New Roman"/>
          <w:color w:val="000000" w:themeColor="text1"/>
          <w:szCs w:val="24"/>
        </w:rPr>
        <w:t xml:space="preserve">képviselő van </w:t>
      </w:r>
      <w:r w:rsidRPr="008E5A63">
        <w:rPr>
          <w:rFonts w:ascii="Times New Roman" w:eastAsia="Calibri" w:hAnsi="Times New Roman"/>
          <w:szCs w:val="24"/>
        </w:rPr>
        <w:t>jelen</w:t>
      </w:r>
      <w:r>
        <w:rPr>
          <w:rFonts w:ascii="Times New Roman" w:eastAsia="Calibri" w:hAnsi="Times New Roman"/>
          <w:szCs w:val="24"/>
        </w:rPr>
        <w:t xml:space="preserve">. </w:t>
      </w:r>
      <w:r w:rsidR="00B93623">
        <w:rPr>
          <w:rFonts w:ascii="Times New Roman" w:eastAsia="Calibri" w:hAnsi="Times New Roman"/>
          <w:szCs w:val="24"/>
        </w:rPr>
        <w:t xml:space="preserve">A meghívóban feltüntetett napirend kiegészítését kérem a következő előterjesztésekkel: A helyi önkormányzatok rendkívüli támogatására vonatkozó pályázat benyújtása, Opel </w:t>
      </w:r>
      <w:proofErr w:type="spellStart"/>
      <w:r w:rsidR="00B93623">
        <w:rPr>
          <w:rFonts w:ascii="Times New Roman" w:eastAsia="Calibri" w:hAnsi="Times New Roman"/>
          <w:szCs w:val="24"/>
        </w:rPr>
        <w:t>Zafira</w:t>
      </w:r>
      <w:proofErr w:type="spellEnd"/>
      <w:r w:rsidR="00B93623">
        <w:rPr>
          <w:rFonts w:ascii="Times New Roman" w:eastAsia="Calibri" w:hAnsi="Times New Roman"/>
          <w:szCs w:val="24"/>
        </w:rPr>
        <w:t xml:space="preserve"> személygépkocsi visszavétele az Arlói Turisztikai és Közösségi Kft-től, Roma Nemzetiségi Önkormányzat rendezvényének támogatása és a dr.</w:t>
      </w:r>
      <w:r w:rsidR="00D15C35">
        <w:rPr>
          <w:rFonts w:ascii="Times New Roman" w:eastAsia="Calibri" w:hAnsi="Times New Roman"/>
          <w:szCs w:val="24"/>
        </w:rPr>
        <w:t xml:space="preserve"> </w:t>
      </w:r>
      <w:proofErr w:type="spellStart"/>
      <w:r w:rsidR="00B93623">
        <w:rPr>
          <w:rFonts w:ascii="Times New Roman" w:eastAsia="Calibri" w:hAnsi="Times New Roman"/>
          <w:szCs w:val="24"/>
        </w:rPr>
        <w:t>Csépány</w:t>
      </w:r>
      <w:proofErr w:type="spellEnd"/>
      <w:r w:rsidR="00B93623">
        <w:rPr>
          <w:rFonts w:ascii="Times New Roman" w:eastAsia="Calibri" w:hAnsi="Times New Roman"/>
          <w:szCs w:val="24"/>
        </w:rPr>
        <w:t xml:space="preserve"> László emléktábla avatása. </w:t>
      </w:r>
    </w:p>
    <w:p w:rsidR="00B93623" w:rsidRDefault="00B93623" w:rsidP="00591BEC">
      <w:pPr>
        <w:pStyle w:val="Listaszerbekezds"/>
        <w:ind w:left="0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Amennyiben nincs más javaslat, kérem, hogy az elhangzottak figyelembevételével szavazzunk a napirend elfogadásáról. </w:t>
      </w:r>
    </w:p>
    <w:p w:rsidR="00591BEC" w:rsidRPr="00A32FAB" w:rsidRDefault="00591BEC" w:rsidP="0059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BEC" w:rsidRPr="00A32FAB" w:rsidRDefault="00591BEC" w:rsidP="0059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napirendet a jelenlévő képviselők </w:t>
      </w:r>
      <w:r w:rsidRPr="00A32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egyhangúan, </w:t>
      </w:r>
      <w:r w:rsidR="00B742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7</w:t>
      </w:r>
      <w:r w:rsidRPr="00A32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igen szavazattal</w:t>
      </w:r>
      <w:r w:rsidRPr="00A3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A3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alábbiak szerint fogadják el: </w:t>
      </w:r>
    </w:p>
    <w:p w:rsidR="00591BEC" w:rsidRPr="00A32FAB" w:rsidRDefault="00591BEC" w:rsidP="0059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1BEC" w:rsidRPr="00A32FAB" w:rsidRDefault="00591BEC" w:rsidP="00591B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Javasolt és elfogadott napirendi pontok:</w:t>
      </w:r>
    </w:p>
    <w:p w:rsidR="00591BEC" w:rsidRPr="005A67E8" w:rsidRDefault="00591BEC" w:rsidP="005A67E8">
      <w:pPr>
        <w:pStyle w:val="Nincstrkz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74214" w:rsidRPr="00B74214" w:rsidRDefault="00B74214" w:rsidP="00B742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214">
        <w:rPr>
          <w:rFonts w:ascii="Times New Roman" w:eastAsia="Times New Roman" w:hAnsi="Times New Roman" w:cs="Times New Roman"/>
          <w:sz w:val="28"/>
          <w:szCs w:val="28"/>
          <w:lang w:eastAsia="zh-CN"/>
        </w:rPr>
        <w:t>Tájékoztatás a 2019/2020. tanévkezdésről</w:t>
      </w:r>
    </w:p>
    <w:p w:rsidR="00B74214" w:rsidRPr="00B74214" w:rsidRDefault="00B74214" w:rsidP="00B742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214">
        <w:rPr>
          <w:rFonts w:ascii="Times New Roman" w:eastAsia="Times New Roman" w:hAnsi="Times New Roman" w:cs="Times New Roman"/>
          <w:sz w:val="28"/>
          <w:szCs w:val="28"/>
          <w:lang w:eastAsia="zh-CN"/>
        </w:rPr>
        <w:t>BURSA HUNGARICA Ösztöndíj pályázathoz csatlakozás</w:t>
      </w:r>
    </w:p>
    <w:p w:rsidR="00B74214" w:rsidRPr="00B74214" w:rsidRDefault="00B74214" w:rsidP="00B742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214">
        <w:rPr>
          <w:rFonts w:ascii="Times New Roman" w:eastAsia="Times New Roman" w:hAnsi="Times New Roman" w:cs="Times New Roman"/>
          <w:sz w:val="28"/>
          <w:szCs w:val="28"/>
          <w:lang w:eastAsia="zh-CN"/>
        </w:rPr>
        <w:t>Csapadékvíz rendezéssel kapcsolatos pályázat előkészítése</w:t>
      </w:r>
    </w:p>
    <w:p w:rsidR="00B74214" w:rsidRDefault="00B74214" w:rsidP="00B742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214">
        <w:rPr>
          <w:rFonts w:ascii="Times New Roman" w:eastAsia="Times New Roman" w:hAnsi="Times New Roman" w:cs="Times New Roman"/>
          <w:sz w:val="28"/>
          <w:szCs w:val="28"/>
          <w:lang w:eastAsia="zh-CN"/>
        </w:rPr>
        <w:t>Indítványok, javaslatok, egyebek</w:t>
      </w:r>
    </w:p>
    <w:p w:rsidR="00E65512" w:rsidRDefault="00E65512" w:rsidP="00E65512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  <w:lang w:eastAsia="zh-CN"/>
        </w:rPr>
      </w:pPr>
      <w:r w:rsidRPr="00E65512">
        <w:rPr>
          <w:rFonts w:ascii="Times New Roman" w:hAnsi="Times New Roman"/>
          <w:sz w:val="26"/>
          <w:szCs w:val="26"/>
          <w:lang w:eastAsia="zh-CN"/>
        </w:rPr>
        <w:t>A helyi önkormányzatok rendkívüli támogatására vonatkozó pályázat benyújtása</w:t>
      </w:r>
    </w:p>
    <w:p w:rsidR="00E65512" w:rsidRPr="003969D7" w:rsidRDefault="00E65512" w:rsidP="00E65512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969D7">
        <w:rPr>
          <w:rFonts w:ascii="Times New Roman" w:hAnsi="Times New Roman"/>
          <w:sz w:val="26"/>
          <w:szCs w:val="26"/>
        </w:rPr>
        <w:t xml:space="preserve">Opel </w:t>
      </w:r>
      <w:proofErr w:type="spellStart"/>
      <w:r w:rsidRPr="003969D7">
        <w:rPr>
          <w:rFonts w:ascii="Times New Roman" w:hAnsi="Times New Roman"/>
          <w:sz w:val="26"/>
          <w:szCs w:val="26"/>
        </w:rPr>
        <w:t>Zafira</w:t>
      </w:r>
      <w:proofErr w:type="spellEnd"/>
      <w:r w:rsidRPr="003969D7">
        <w:rPr>
          <w:rFonts w:ascii="Times New Roman" w:hAnsi="Times New Roman"/>
          <w:sz w:val="26"/>
          <w:szCs w:val="26"/>
        </w:rPr>
        <w:t xml:space="preserve"> személygépkocsi visszavétele</w:t>
      </w:r>
    </w:p>
    <w:p w:rsidR="00E65512" w:rsidRPr="003969D7" w:rsidRDefault="00E65512" w:rsidP="00E65512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969D7">
        <w:rPr>
          <w:rFonts w:ascii="Times New Roman" w:hAnsi="Times New Roman"/>
          <w:sz w:val="26"/>
          <w:szCs w:val="26"/>
        </w:rPr>
        <w:t>Roma Nemzetiségi Önkormányzat rendezvényének támogatása</w:t>
      </w:r>
    </w:p>
    <w:p w:rsidR="00E65512" w:rsidRPr="003969D7" w:rsidRDefault="00E65512" w:rsidP="00E65512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969D7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3969D7">
        <w:rPr>
          <w:rFonts w:ascii="Times New Roman" w:hAnsi="Times New Roman"/>
          <w:sz w:val="26"/>
          <w:szCs w:val="26"/>
        </w:rPr>
        <w:t>Csépány</w:t>
      </w:r>
      <w:proofErr w:type="spellEnd"/>
      <w:r w:rsidRPr="003969D7">
        <w:rPr>
          <w:rFonts w:ascii="Times New Roman" w:hAnsi="Times New Roman"/>
          <w:sz w:val="26"/>
          <w:szCs w:val="26"/>
        </w:rPr>
        <w:t xml:space="preserve"> László emléktábla avatása</w:t>
      </w:r>
    </w:p>
    <w:p w:rsidR="00E0146D" w:rsidRDefault="00E0146D" w:rsidP="00E0146D">
      <w:pPr>
        <w:pStyle w:val="Listaszerbekezds"/>
        <w:ind w:left="0"/>
        <w:jc w:val="both"/>
        <w:rPr>
          <w:rFonts w:ascii="Times New Roman" w:hAnsi="Times New Roman"/>
          <w:b/>
          <w:bCs/>
          <w:szCs w:val="24"/>
        </w:rPr>
      </w:pPr>
    </w:p>
    <w:p w:rsidR="00E0146D" w:rsidRPr="00E0146D" w:rsidRDefault="00E0146D" w:rsidP="00E0146D">
      <w:pPr>
        <w:pStyle w:val="Listaszerbekezds"/>
        <w:ind w:left="0"/>
        <w:jc w:val="both"/>
        <w:rPr>
          <w:rFonts w:ascii="Times New Roman" w:hAnsi="Times New Roman"/>
          <w:szCs w:val="24"/>
        </w:rPr>
      </w:pPr>
      <w:r w:rsidRPr="00E0146D">
        <w:rPr>
          <w:rFonts w:ascii="Times New Roman" w:hAnsi="Times New Roman"/>
          <w:b/>
          <w:bCs/>
          <w:szCs w:val="24"/>
        </w:rPr>
        <w:t xml:space="preserve">Vámos Istvánné dr. </w:t>
      </w:r>
      <w:r w:rsidRPr="00E0146D">
        <w:rPr>
          <w:rFonts w:ascii="Times New Roman" w:hAnsi="Times New Roman"/>
          <w:szCs w:val="24"/>
        </w:rPr>
        <w:t>tájékoztatást ad a</w:t>
      </w:r>
      <w:r w:rsidRPr="00E0146D">
        <w:rPr>
          <w:rFonts w:ascii="Times New Roman" w:hAnsi="Times New Roman"/>
          <w:b/>
          <w:bCs/>
          <w:szCs w:val="24"/>
        </w:rPr>
        <w:t xml:space="preserve"> </w:t>
      </w:r>
      <w:r w:rsidRPr="00E0146D">
        <w:rPr>
          <w:rFonts w:ascii="Times New Roman" w:hAnsi="Times New Roman"/>
          <w:szCs w:val="24"/>
        </w:rPr>
        <w:t xml:space="preserve">lejárt határidejű határozatokról, melyet a képviselő-testület tudomásul vett. </w:t>
      </w:r>
    </w:p>
    <w:p w:rsidR="00591BEC" w:rsidRDefault="00591BEC" w:rsidP="005A67E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C35" w:rsidRPr="005A67E8" w:rsidRDefault="00D15C35" w:rsidP="005A67E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91BEC" w:rsidRPr="00A32FAB" w:rsidRDefault="00591BEC" w:rsidP="00591B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 xml:space="preserve">Tárgyalt napirendi pontok: </w:t>
      </w:r>
    </w:p>
    <w:p w:rsidR="00591BEC" w:rsidRPr="00A32FAB" w:rsidRDefault="00591BEC" w:rsidP="00591BEC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591BEC" w:rsidRPr="00A32FAB" w:rsidRDefault="00591BEC" w:rsidP="00591B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591BEC" w:rsidRPr="005A67E8" w:rsidRDefault="00591BEC" w:rsidP="0059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214" w:rsidRPr="00B74214" w:rsidRDefault="00B74214" w:rsidP="00B7421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214">
        <w:rPr>
          <w:rFonts w:ascii="Times New Roman" w:eastAsia="Times New Roman" w:hAnsi="Times New Roman" w:cs="Times New Roman"/>
          <w:sz w:val="28"/>
          <w:szCs w:val="28"/>
          <w:lang w:eastAsia="zh-CN"/>
        </w:rPr>
        <w:t>Tájékoztatás a 2019/2020. tanévkezdésről</w:t>
      </w:r>
    </w:p>
    <w:p w:rsidR="00591BEC" w:rsidRPr="004A40FF" w:rsidRDefault="00591BEC" w:rsidP="00591BE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91BEC" w:rsidRDefault="00591BEC" w:rsidP="00B74214">
      <w:pPr>
        <w:pStyle w:val="Nincstrkz"/>
        <w:ind w:left="3540" w:hanging="354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A40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4A40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="00B7421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Póczos</w:t>
      </w:r>
      <w:proofErr w:type="spellEnd"/>
      <w:r w:rsidR="00B7421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Andrea </w:t>
      </w:r>
      <w:proofErr w:type="spellStart"/>
      <w:r w:rsidR="00B7421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Arlói</w:t>
      </w:r>
      <w:proofErr w:type="spellEnd"/>
      <w:r w:rsidR="00B7421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Széchenyi István Általános Iskola igazgatója</w:t>
      </w:r>
    </w:p>
    <w:p w:rsidR="00B74214" w:rsidRPr="004A40FF" w:rsidRDefault="00B74214" w:rsidP="00B74214">
      <w:pPr>
        <w:pStyle w:val="Nincstrkz"/>
        <w:ind w:left="3540" w:hanging="354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>Némethné Balázs Gabriella Arlói Tengerszem Óvoda vezetője</w:t>
      </w:r>
    </w:p>
    <w:p w:rsidR="00591BEC" w:rsidRPr="0038454C" w:rsidRDefault="0038454C" w:rsidP="00B74214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Írásbeli előterjesztés a jegyzőkönyvhöz mellékelve</w:t>
      </w:r>
    </w:p>
    <w:p w:rsidR="00B74214" w:rsidRDefault="00B74214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B74214" w:rsidRDefault="007C029B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D6589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Némethné Balázs Gabriella: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Elkészült az októberi statisztika. </w:t>
      </w:r>
      <w:r w:rsidR="00D65890">
        <w:rPr>
          <w:rFonts w:ascii="Times New Roman" w:hAnsi="Times New Roman" w:cs="Times New Roman"/>
          <w:bCs/>
          <w:sz w:val="24"/>
          <w:szCs w:val="24"/>
          <w:lang w:eastAsia="hu-HU"/>
        </w:rPr>
        <w:t>A</w:t>
      </w:r>
      <w:r w:rsidR="00D15C35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166 óvodába járó közül hátrányos helyzetű 70 gyerek, halmozottan hátrányos helyzetű 62 gyerek, és 33 szülő nyilatkozatot nyújtott be </w:t>
      </w:r>
      <w:r w:rsidR="00D65890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az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ingyenes étkezésre. Mindként telephelyre tud a </w:t>
      </w:r>
      <w:r w:rsidR="00B1282A">
        <w:rPr>
          <w:rFonts w:ascii="Times New Roman" w:hAnsi="Times New Roman" w:cs="Times New Roman"/>
          <w:bCs/>
          <w:sz w:val="24"/>
          <w:szCs w:val="24"/>
          <w:lang w:eastAsia="hu-HU"/>
        </w:rPr>
        <w:t>Pedagógiai S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zakszolgálat szakembert biztosítani a fejlesztés elősegítésére, heti 1 alkalommal fejlesztő pedagógus és logopédus fog </w:t>
      </w:r>
      <w:r w:rsidR="00B1282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jönni az óvodába. </w:t>
      </w:r>
    </w:p>
    <w:p w:rsidR="00B1282A" w:rsidRDefault="00B1282A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B1282A" w:rsidRDefault="00B1282A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D6589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Balázsné Király Rita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: Sajnos évek óta probléma, hogy 49 %-os az óvoda kihasználtsága. Arló a halmozottan hátrányos helyzetű települések közé tartozik, mégsem viszik a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lastRenderedPageBreak/>
        <w:t xml:space="preserve">gyerekeket az </w:t>
      </w:r>
      <w:r w:rsidR="00D65890">
        <w:rPr>
          <w:rFonts w:ascii="Times New Roman" w:hAnsi="Times New Roman" w:cs="Times New Roman"/>
          <w:bCs/>
          <w:sz w:val="24"/>
          <w:szCs w:val="24"/>
          <w:lang w:eastAsia="hu-HU"/>
        </w:rPr>
        <w:t>óvodába. Az intézmény felvehet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180 főt, </w:t>
      </w:r>
      <w:r w:rsidR="00D65890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50 %-os a kihasználatlanság. Na</w:t>
      </w:r>
      <w:r w:rsidR="00D65890">
        <w:rPr>
          <w:rFonts w:ascii="Times New Roman" w:hAnsi="Times New Roman" w:cs="Times New Roman"/>
          <w:bCs/>
          <w:sz w:val="24"/>
          <w:szCs w:val="24"/>
          <w:lang w:eastAsia="hu-HU"/>
        </w:rPr>
        <w:t>gy ebben a szülők felelőssége. Főleg a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nyári időszak, ami problémás. A humánerőforrás hiány megoldása mind a két vezetőre nagy feladatot hárít. Az Ügyrendi, Szociális és Oktatási Bizottság 3 igen szav</w:t>
      </w:r>
      <w:r w:rsidR="00D65890">
        <w:rPr>
          <w:rFonts w:ascii="Times New Roman" w:hAnsi="Times New Roman" w:cs="Times New Roman"/>
          <w:bCs/>
          <w:sz w:val="24"/>
          <w:szCs w:val="24"/>
          <w:lang w:eastAsia="hu-HU"/>
        </w:rPr>
        <w:t>azattal javasolja a tájékoztató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elfogadását. Vezető asszony leírta, hogy az új köznevelési törvény alapján minden 6 éves gyerek köteles lesz iskolába jönni. A településen nagyon sok az SNI, BTMN </w:t>
      </w:r>
      <w:r w:rsidR="002037DE">
        <w:rPr>
          <w:rFonts w:ascii="Times New Roman" w:hAnsi="Times New Roman" w:cs="Times New Roman"/>
          <w:bCs/>
          <w:sz w:val="24"/>
          <w:szCs w:val="24"/>
          <w:lang w:eastAsia="hu-HU"/>
        </w:rPr>
        <w:t>gyerekek száma. Éljen az óvoda azza</w:t>
      </w:r>
      <w:r w:rsidR="00F31E3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l a lehetőséggel, </w:t>
      </w:r>
      <w:r w:rsidR="002037DE">
        <w:rPr>
          <w:rFonts w:ascii="Times New Roman" w:hAnsi="Times New Roman" w:cs="Times New Roman"/>
          <w:bCs/>
          <w:sz w:val="24"/>
          <w:szCs w:val="24"/>
          <w:lang w:eastAsia="hu-HU"/>
        </w:rPr>
        <w:t>h</w:t>
      </w:r>
      <w:r w:rsidR="00E0146D">
        <w:rPr>
          <w:rFonts w:ascii="Times New Roman" w:hAnsi="Times New Roman" w:cs="Times New Roman"/>
          <w:bCs/>
          <w:sz w:val="24"/>
          <w:szCs w:val="24"/>
          <w:lang w:eastAsia="hu-HU"/>
        </w:rPr>
        <w:t>ogy minden gyereknél elvégeztet</w:t>
      </w:r>
      <w:r w:rsidR="002037DE">
        <w:rPr>
          <w:rFonts w:ascii="Times New Roman" w:hAnsi="Times New Roman" w:cs="Times New Roman"/>
          <w:bCs/>
          <w:sz w:val="24"/>
          <w:szCs w:val="24"/>
          <w:lang w:eastAsia="hu-HU"/>
        </w:rPr>
        <w:t>i az iskolaérettségi vizsgálatot. Ehhez j</w:t>
      </w:r>
      <w:r w:rsidR="00F31E3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anuár 15-ig </w:t>
      </w:r>
      <w:r w:rsidR="002037DE">
        <w:rPr>
          <w:rFonts w:ascii="Times New Roman" w:hAnsi="Times New Roman" w:cs="Times New Roman"/>
          <w:bCs/>
          <w:sz w:val="24"/>
          <w:szCs w:val="24"/>
          <w:lang w:eastAsia="hu-HU"/>
        </w:rPr>
        <w:t>kell a gyerekek névsorát leadni.</w:t>
      </w:r>
      <w:r w:rsidR="00F31E3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037DE">
        <w:rPr>
          <w:rFonts w:ascii="Times New Roman" w:hAnsi="Times New Roman" w:cs="Times New Roman"/>
          <w:bCs/>
          <w:sz w:val="24"/>
          <w:szCs w:val="24"/>
          <w:lang w:eastAsia="hu-HU"/>
        </w:rPr>
        <w:t>A</w:t>
      </w:r>
      <w:r w:rsidR="00F31E31">
        <w:rPr>
          <w:rFonts w:ascii="Times New Roman" w:hAnsi="Times New Roman" w:cs="Times New Roman"/>
          <w:bCs/>
          <w:sz w:val="24"/>
          <w:szCs w:val="24"/>
          <w:lang w:eastAsia="hu-HU"/>
        </w:rPr>
        <w:t>z iskolaéretlen gyerek ne kerüljön be az iskolába. Minél több gyereket próbáljanak meg elvinni a vizsgálatra. K</w:t>
      </w:r>
      <w:r w:rsidR="002037DE">
        <w:rPr>
          <w:rFonts w:ascii="Times New Roman" w:hAnsi="Times New Roman" w:cs="Times New Roman"/>
          <w:bCs/>
          <w:sz w:val="24"/>
          <w:szCs w:val="24"/>
          <w:lang w:eastAsia="hu-HU"/>
        </w:rPr>
        <w:t>evésnek tartom ezt az időt, mert</w:t>
      </w:r>
      <w:r w:rsidR="00F31E3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január 15-től lehet a gyerekeket megvizsgálni</w:t>
      </w:r>
      <w:r w:rsidR="002037DE"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  <w:r w:rsidR="00F31E3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és a </w:t>
      </w:r>
      <w:r w:rsidR="00E0146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beiratkozás április végén van. </w:t>
      </w:r>
      <w:r w:rsidR="0067096A">
        <w:rPr>
          <w:rFonts w:ascii="Times New Roman" w:hAnsi="Times New Roman" w:cs="Times New Roman"/>
          <w:bCs/>
          <w:sz w:val="24"/>
          <w:szCs w:val="24"/>
          <w:lang w:eastAsia="hu-HU"/>
        </w:rPr>
        <w:t>Félő számomra, hogy n</w:t>
      </w:r>
      <w:r w:rsidR="00F31E31">
        <w:rPr>
          <w:rFonts w:ascii="Times New Roman" w:hAnsi="Times New Roman" w:cs="Times New Roman"/>
          <w:bCs/>
          <w:sz w:val="24"/>
          <w:szCs w:val="24"/>
          <w:lang w:eastAsia="hu-HU"/>
        </w:rPr>
        <w:t>em kerülnek oda időben</w:t>
      </w:r>
      <w:r w:rsidR="0067096A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F31E31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Nagyon sajnálom, hogy elvetette az EMMI a „0”. évfolyam bevezetését, ez nagyon kellene. </w:t>
      </w:r>
    </w:p>
    <w:p w:rsidR="00F31E31" w:rsidRDefault="00F31E31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F31E31" w:rsidRDefault="00F31E31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D9093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Tengely László: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Rengeteg viselkedési zavarral küzdő gyerek van. Miből adódik ez, évről évre több ilyen gyerek van. Akikkel nincs ilyen probléma, azokkal a gyerekekkel külön foglalkoztok, vagy együtt</w:t>
      </w:r>
      <w:r w:rsidR="00E0146D">
        <w:rPr>
          <w:rFonts w:ascii="Times New Roman" w:hAnsi="Times New Roman" w:cs="Times New Roman"/>
          <w:bCs/>
          <w:sz w:val="24"/>
          <w:szCs w:val="24"/>
          <w:lang w:eastAsia="hu-HU"/>
        </w:rPr>
        <w:t>?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31E31" w:rsidRDefault="00F31E31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F31E31" w:rsidRDefault="00F31E31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D9093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Némethné Balázs Gabriella: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A</w:t>
      </w:r>
      <w:r w:rsidR="00D90939">
        <w:rPr>
          <w:rFonts w:ascii="Times New Roman" w:hAnsi="Times New Roman" w:cs="Times New Roman"/>
          <w:bCs/>
          <w:sz w:val="24"/>
          <w:szCs w:val="24"/>
          <w:lang w:eastAsia="hu-HU"/>
        </w:rPr>
        <w:t>z óvoda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pedagógiai program</w:t>
      </w:r>
      <w:r w:rsidR="00D90939">
        <w:rPr>
          <w:rFonts w:ascii="Times New Roman" w:hAnsi="Times New Roman" w:cs="Times New Roman"/>
          <w:bCs/>
          <w:sz w:val="24"/>
          <w:szCs w:val="24"/>
          <w:lang w:eastAsia="hu-HU"/>
        </w:rPr>
        <w:t>já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ban a tehetséggondozás is szerepel, </w:t>
      </w:r>
      <w:r w:rsidR="00D9093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egyre kevesebb ilyen gyerek van. </w:t>
      </w:r>
      <w:r w:rsidR="008D130B">
        <w:rPr>
          <w:rFonts w:ascii="Times New Roman" w:hAnsi="Times New Roman" w:cs="Times New Roman"/>
          <w:bCs/>
          <w:sz w:val="24"/>
          <w:szCs w:val="24"/>
          <w:lang w:eastAsia="hu-HU"/>
        </w:rPr>
        <w:t>Az óvónők egyénre szabott feladatokkal próbálják ezt teljesíteni. Friss kutatást nem olvastam</w:t>
      </w:r>
      <w:r w:rsidR="00D90939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arról</w:t>
      </w:r>
      <w:r w:rsidR="008D130B">
        <w:rPr>
          <w:rFonts w:ascii="Times New Roman" w:hAnsi="Times New Roman" w:cs="Times New Roman"/>
          <w:bCs/>
          <w:sz w:val="24"/>
          <w:szCs w:val="24"/>
          <w:lang w:eastAsia="hu-HU"/>
        </w:rPr>
        <w:t>, hogy mi okozza a lemaradásukat. Nagyban a szülői hozzáállás</w:t>
      </w:r>
      <w:r w:rsidR="00D90939">
        <w:rPr>
          <w:rFonts w:ascii="Times New Roman" w:hAnsi="Times New Roman" w:cs="Times New Roman"/>
          <w:bCs/>
          <w:sz w:val="24"/>
          <w:szCs w:val="24"/>
          <w:lang w:eastAsia="hu-HU"/>
        </w:rPr>
        <w:t>, a szociokulturális</w:t>
      </w:r>
      <w:r w:rsidR="008D130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háttér, de sok gyerek genetikailag hozz</w:t>
      </w:r>
      <w:r w:rsidR="00D90939">
        <w:rPr>
          <w:rFonts w:ascii="Times New Roman" w:hAnsi="Times New Roman" w:cs="Times New Roman"/>
          <w:bCs/>
          <w:sz w:val="24"/>
          <w:szCs w:val="24"/>
          <w:lang w:eastAsia="hu-HU"/>
        </w:rPr>
        <w:t>a.</w:t>
      </w:r>
      <w:r w:rsidR="008D130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Elküldjük vizsgálatra, 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és </w:t>
      </w:r>
      <w:r w:rsidR="008D130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szakvéleményben 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sokszor </w:t>
      </w:r>
      <w:r w:rsidR="008D130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olvassuk, hogy </w:t>
      </w:r>
      <w:r w:rsidR="00E0146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8D130B">
        <w:rPr>
          <w:rFonts w:ascii="Times New Roman" w:hAnsi="Times New Roman" w:cs="Times New Roman"/>
          <w:bCs/>
          <w:sz w:val="24"/>
          <w:szCs w:val="24"/>
          <w:lang w:eastAsia="hu-HU"/>
        </w:rPr>
        <w:t>szociokulturális környezet kapcsán a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lakulhat ki. </w:t>
      </w:r>
    </w:p>
    <w:p w:rsidR="008D130B" w:rsidRDefault="008D130B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8D130B" w:rsidRDefault="008D130B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A0395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Póczos</w:t>
      </w:r>
      <w:proofErr w:type="spellEnd"/>
      <w:r w:rsidRPr="00A0395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Andrea: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E28E4">
        <w:rPr>
          <w:rFonts w:ascii="Times New Roman" w:hAnsi="Times New Roman" w:cs="Times New Roman"/>
          <w:bCs/>
          <w:sz w:val="24"/>
          <w:szCs w:val="24"/>
          <w:lang w:eastAsia="hu-HU"/>
        </w:rPr>
        <w:t>Az iskolai tanulók 1/3-a SNI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>-s</w:t>
      </w:r>
      <w:r w:rsidR="00FE28E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vagy BTMN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>-s</w:t>
      </w:r>
      <w:r w:rsidR="00FE28E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gyerek. SNI esetében általános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megállapítás, hogy</w:t>
      </w:r>
      <w:r w:rsidR="00FE28E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 családban már volt 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ilyen, </w:t>
      </w:r>
      <w:r w:rsidR="00FE28E4">
        <w:rPr>
          <w:rFonts w:ascii="Times New Roman" w:hAnsi="Times New Roman" w:cs="Times New Roman"/>
          <w:bCs/>
          <w:sz w:val="24"/>
          <w:szCs w:val="24"/>
          <w:lang w:eastAsia="hu-HU"/>
        </w:rPr>
        <w:t>és mi is tudjuk a tapasztalataink alapján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>, hogy</w:t>
      </w:r>
      <w:r w:rsidR="00FE28E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kik azok, akik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korábban</w:t>
      </w:r>
      <w:r w:rsidR="00FE28E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az ilyen osztályokba jártak. Szociokulturális háttérrel is magyarázható, nagyon korán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szülnek a gyerekek, </w:t>
      </w:r>
      <w:r w:rsidR="00FE28E4">
        <w:rPr>
          <w:rFonts w:ascii="Times New Roman" w:hAnsi="Times New Roman" w:cs="Times New Roman"/>
          <w:bCs/>
          <w:sz w:val="24"/>
          <w:szCs w:val="24"/>
          <w:lang w:eastAsia="hu-HU"/>
        </w:rPr>
        <w:t>még fejletlenek. Amikor megszületik egy gyerek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  <w:r w:rsidR="00FE28E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nincs azon a szinten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  <w:r w:rsidR="00FE28E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mint más település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>en, ez</w:t>
      </w:r>
      <w:r w:rsidR="00FE28E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megmutatkozik az óvodába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iskolába </w:t>
      </w:r>
      <w:r w:rsidR="00FE28E4">
        <w:rPr>
          <w:rFonts w:ascii="Times New Roman" w:hAnsi="Times New Roman" w:cs="Times New Roman"/>
          <w:bCs/>
          <w:sz w:val="24"/>
          <w:szCs w:val="24"/>
          <w:lang w:eastAsia="hu-HU"/>
        </w:rPr>
        <w:t>kerül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>éskor</w:t>
      </w:r>
      <w:r w:rsidR="00FE28E4">
        <w:rPr>
          <w:rFonts w:ascii="Times New Roman" w:hAnsi="Times New Roman" w:cs="Times New Roman"/>
          <w:bCs/>
          <w:sz w:val="24"/>
          <w:szCs w:val="24"/>
          <w:lang w:eastAsia="hu-HU"/>
        </w:rPr>
        <w:t>. Nagy hangsúlyt fektetünk arra, hogy a szociális háttér nem meg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>felelő, nincs meg a</w:t>
      </w:r>
      <w:r w:rsidR="008464D6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nevelő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tisztelete. </w:t>
      </w:r>
    </w:p>
    <w:p w:rsidR="008464D6" w:rsidRDefault="008464D6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8464D6" w:rsidRDefault="008464D6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A0395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Tengely László: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Nagyon sokszor foglalkozom a jövővel. </w:t>
      </w:r>
      <w:r w:rsidR="00C3786F">
        <w:rPr>
          <w:rFonts w:ascii="Times New Roman" w:hAnsi="Times New Roman" w:cs="Times New Roman"/>
          <w:bCs/>
          <w:sz w:val="24"/>
          <w:szCs w:val="24"/>
          <w:lang w:eastAsia="hu-HU"/>
        </w:rPr>
        <w:t>Gondolkodom azon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  <w:r w:rsidR="00C3786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mit lehetne olyan dolgot tenni, amivel előrelépés lehetne?</w:t>
      </w:r>
    </w:p>
    <w:p w:rsidR="00C3786F" w:rsidRDefault="00C3786F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C3786F" w:rsidRDefault="00C3786F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A0395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Póczos</w:t>
      </w:r>
      <w:proofErr w:type="spellEnd"/>
      <w:r w:rsidRPr="00A0395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Andrea: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Azt kell figyelembe venni, 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hogy az iskolában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nagy a személyi hiány. 28 álláshelyre 23-an vagyunk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és ebből 3 nyugdíjas. Az EHOP pályázatban, mely a lemorzsolódás megakadályozását szolgálja, két éve benne vagyunk, és most jutottunk el oda, hogy programokat kapnak a gyerekek. Az óvodával és az ASZAK-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hu-HU"/>
        </w:rPr>
        <w:t>kal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az együttműködés elősegítésére megállapodást kötöttünk</w:t>
      </w:r>
      <w:r w:rsidR="00DA3E73"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és vannak olyan pontok, amit együtt próbálunk megoldani. Ahhoz, hogy a problémákon enyhítsünk, ahhoz mi kevesen vagyunk, a szülő is kellene. Volt az iskolában 2 nap családi nap, kimondottan a szülők bevonásával próbálunk gondolkodni. </w:t>
      </w:r>
    </w:p>
    <w:p w:rsidR="00C3786F" w:rsidRDefault="00C3786F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C3786F" w:rsidRDefault="00C3786F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A0395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Balogh Edina: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Próbálunk együtt gondolkodni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  <w:r w:rsidR="00614E7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családlátogatásokra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az iskola és az ASZAK munkatársai együtt mennek, ez is nagyon fontos, nem egymás mellett dolgoznak, hanem együtt próbálnak.</w:t>
      </w:r>
    </w:p>
    <w:p w:rsidR="00C3786F" w:rsidRDefault="00C3786F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C3786F" w:rsidRPr="008D130B" w:rsidRDefault="00C3786F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A0395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Vámos Istvánné dr.: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Az elkövetkező tanévre az óvoda és az iskola összes dolgozójának sikeres együttműködést kívánok. </w:t>
      </w:r>
    </w:p>
    <w:p w:rsidR="00F31E31" w:rsidRDefault="00F31E31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F31E31" w:rsidRDefault="00C3786F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A0395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Póczos</w:t>
      </w:r>
      <w:proofErr w:type="spellEnd"/>
      <w:r w:rsidRPr="00A0395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Andrea: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Az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iskola anyagában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vannak nyomtatási hibák</w:t>
      </w:r>
      <w:r w:rsidR="0085283F">
        <w:rPr>
          <w:rFonts w:ascii="Times New Roman" w:hAnsi="Times New Roman" w:cs="Times New Roman"/>
          <w:bCs/>
          <w:sz w:val="24"/>
          <w:szCs w:val="24"/>
          <w:lang w:eastAsia="hu-HU"/>
        </w:rPr>
        <w:t>, ezért elnézést kérek. A halmozottan hátrányos tanulók közül 200-an ingyenes tanszer csomagot kaptak, illetve polgármester asszony hozzájárult ahhoz, hogy a csomagok megérkeztek az iskolába. Az étkezésben változtatást vezettünk be. Sok pocsékolás volt, ezért az ASZAK vezetőjével abban egyeztünk meg, hogy az 5-8. osztály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>os tanulók</w:t>
      </w:r>
      <w:r w:rsidR="0085283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ételhordóban viszi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>k</w:t>
      </w:r>
      <w:r w:rsidR="0085283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el az ebédet. Az 1. osztályosok jól esznek, most ez a probléma megoldódott. Az iskolagyümölcsöt is megkapják. Köszönjük az önkormányzat támogatását.</w:t>
      </w:r>
    </w:p>
    <w:p w:rsidR="0085283F" w:rsidRDefault="0085283F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85283F" w:rsidRDefault="0085283F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A0395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Balázsné Király Rita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: Az Ügyrendi, Szociális és Oktatási Bizottság </w:t>
      </w:r>
      <w:r w:rsidR="00435172">
        <w:rPr>
          <w:rFonts w:ascii="Times New Roman" w:hAnsi="Times New Roman" w:cs="Times New Roman"/>
          <w:bCs/>
          <w:sz w:val="24"/>
          <w:szCs w:val="24"/>
          <w:lang w:eastAsia="hu-HU"/>
        </w:rPr>
        <w:t>nem hozott döntést, mert a tájékoztató elkészítésében én is részt vett</w:t>
      </w:r>
      <w:r w:rsidR="00421B92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em, és nem volt elég idő az elolvasására. Amennyiben kérdés, vélemény van a tájékoztatóval kapcsolatban, kérem, tegyék meg. </w:t>
      </w:r>
    </w:p>
    <w:p w:rsidR="00421B92" w:rsidRDefault="00421B92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421B92" w:rsidRDefault="00421B92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A0395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Balogh Edina: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73FD6">
        <w:rPr>
          <w:rFonts w:ascii="Times New Roman" w:hAnsi="Times New Roman" w:cs="Times New Roman"/>
          <w:bCs/>
          <w:sz w:val="24"/>
          <w:szCs w:val="24"/>
          <w:lang w:eastAsia="hu-HU"/>
        </w:rPr>
        <w:t>Az előterjesztés teljes és minden benne van. Elfogadásra javaslom.</w:t>
      </w:r>
    </w:p>
    <w:p w:rsidR="00173FD6" w:rsidRDefault="00173FD6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173FD6" w:rsidRDefault="00173FD6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A0395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Bíró Ferenc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: A szülői felelősséget mi nem tudjuk átvenni soha. A legnagyobb hibát abban látom, hogy a szülői felelősség hiányzik. Gyerek szül gyereket, </w:t>
      </w:r>
      <w:r w:rsidR="00A0395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de ő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még nem szülő. Látom, a két intézményben úgy foglalkoznak a gyerekekkel, ahogy kell, a gyerek el is éri; amit el kell érni, de hazamegy</w:t>
      </w:r>
      <w:r w:rsidR="009535FB">
        <w:rPr>
          <w:rFonts w:ascii="Times New Roman" w:hAnsi="Times New Roman" w:cs="Times New Roman"/>
          <w:bCs/>
          <w:sz w:val="24"/>
          <w:szCs w:val="24"/>
          <w:lang w:eastAsia="hu-HU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és</w:t>
      </w:r>
      <w:r w:rsidR="009535F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ez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visszave</w:t>
      </w:r>
      <w:r w:rsidR="009535FB">
        <w:rPr>
          <w:rFonts w:ascii="Times New Roman" w:hAnsi="Times New Roman" w:cs="Times New Roman"/>
          <w:bCs/>
          <w:sz w:val="24"/>
          <w:szCs w:val="24"/>
          <w:lang w:eastAsia="hu-HU"/>
        </w:rPr>
        <w:t>ti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 fejlődésben. Vannak azért jó példák is.</w:t>
      </w:r>
    </w:p>
    <w:p w:rsidR="00173FD6" w:rsidRDefault="00173FD6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173FD6" w:rsidRDefault="00173FD6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9535F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Tengely László: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Azokat az embereket kell jutalmazni, akik tesznek valamit</w:t>
      </w:r>
      <w:r w:rsidR="009535F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saját magukért, családjukért. Mi a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zokat az embereket patronáljuk, akik nem tesznek magukért semmit, mindig kérnek. Még többet kellene azokra fordítani, akiben látjuk a lehetőséget. A mezőgazdasággal kapcsolatban az előző ülésen elmondottakat be tudtátok-e építeni?</w:t>
      </w:r>
    </w:p>
    <w:p w:rsidR="00173FD6" w:rsidRDefault="00173FD6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173FD6" w:rsidRDefault="00173FD6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9535F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Póczos</w:t>
      </w:r>
      <w:proofErr w:type="spellEnd"/>
      <w:r w:rsidRPr="009535F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Andrea: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Az Életminőség Fejlesztő Alapítvánnyal felvettük a kapcsolatot. Beszéltünk a nevelő testületi értekezleten is, tavasszal tudnánk dolgozni. Ezt javaslom az óvodának is.</w:t>
      </w:r>
    </w:p>
    <w:p w:rsidR="00173FD6" w:rsidRDefault="00173FD6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173FD6" w:rsidRDefault="00173FD6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9535F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Vámos Istvánné dr.: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Az Idősek Tanácsában ugyanúgy látják a problémát, mint mi, akik naponta szembesülünk vele. </w:t>
      </w:r>
      <w:r w:rsidR="009535F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Ezért próbáltak a roma családok részére előadást szervezni, példaképet bemutatni.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Az elmúlt </w:t>
      </w:r>
      <w:r w:rsidR="009535FB">
        <w:rPr>
          <w:rFonts w:ascii="Times New Roman" w:hAnsi="Times New Roman" w:cs="Times New Roman"/>
          <w:bCs/>
          <w:sz w:val="24"/>
          <w:szCs w:val="24"/>
          <w:lang w:eastAsia="hu-HU"/>
        </w:rPr>
        <w:t>heti rendezvényt jónak tartom. Ez n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emcsak önkormányzati és intézményi feladat, hanem nagyon széleskörű </w:t>
      </w:r>
      <w:r w:rsidR="009535FB">
        <w:rPr>
          <w:rFonts w:ascii="Times New Roman" w:hAnsi="Times New Roman" w:cs="Times New Roman"/>
          <w:bCs/>
          <w:sz w:val="24"/>
          <w:szCs w:val="24"/>
          <w:lang w:eastAsia="hu-HU"/>
        </w:rPr>
        <w:t>helyi összefogás szükséges. A</w:t>
      </w:r>
      <w:r w:rsidR="00D07A74">
        <w:rPr>
          <w:rFonts w:ascii="Times New Roman" w:hAnsi="Times New Roman" w:cs="Times New Roman"/>
          <w:bCs/>
          <w:sz w:val="24"/>
          <w:szCs w:val="24"/>
          <w:lang w:eastAsia="hu-HU"/>
        </w:rPr>
        <w:t>z Idősek Tanácsának ez a rendezvénye rendkívül példaértékű rendezvény volt. Az a támad</w:t>
      </w:r>
      <w:r w:rsidR="00DA3E73">
        <w:rPr>
          <w:rFonts w:ascii="Times New Roman" w:hAnsi="Times New Roman" w:cs="Times New Roman"/>
          <w:bCs/>
          <w:sz w:val="24"/>
          <w:szCs w:val="24"/>
          <w:lang w:eastAsia="hu-HU"/>
        </w:rPr>
        <w:t>ás ért bennünket, hogy nemcsak</w:t>
      </w:r>
      <w:r w:rsidR="00D07A7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roma gyerekek élnek ezen a településen, hanem magyar gyerekek is, akik szintén problémásak. Az </w:t>
      </w:r>
      <w:proofErr w:type="spellStart"/>
      <w:r w:rsidR="00D07A74">
        <w:rPr>
          <w:rFonts w:ascii="Times New Roman" w:hAnsi="Times New Roman" w:cs="Times New Roman"/>
          <w:bCs/>
          <w:sz w:val="24"/>
          <w:szCs w:val="24"/>
          <w:lang w:eastAsia="hu-HU"/>
        </w:rPr>
        <w:t>arlói</w:t>
      </w:r>
      <w:proofErr w:type="spellEnd"/>
      <w:r w:rsidR="00D07A74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iskolába csak roma gyerekek járnak. </w:t>
      </w:r>
      <w:r w:rsidR="003537FE">
        <w:rPr>
          <w:rFonts w:ascii="Times New Roman" w:hAnsi="Times New Roman" w:cs="Times New Roman"/>
          <w:bCs/>
          <w:sz w:val="24"/>
          <w:szCs w:val="24"/>
          <w:lang w:eastAsia="hu-HU"/>
        </w:rPr>
        <w:t>A vandalizmus mérhetetlen, m</w:t>
      </w:r>
      <w:r w:rsidR="009535FB">
        <w:rPr>
          <w:rFonts w:ascii="Times New Roman" w:hAnsi="Times New Roman" w:cs="Times New Roman"/>
          <w:bCs/>
          <w:sz w:val="24"/>
          <w:szCs w:val="24"/>
          <w:lang w:eastAsia="hu-HU"/>
        </w:rPr>
        <w:t>ár a PR Telekom konténerében is</w:t>
      </w:r>
      <w:r w:rsidR="003537F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károkozás történt. Nem elég a szép szó, összefogás kell. Tetszett a rendezvény előadójának az a mondása, hogy próbálja meg megbec</w:t>
      </w:r>
      <w:r w:rsidR="009535FB">
        <w:rPr>
          <w:rFonts w:ascii="Times New Roman" w:hAnsi="Times New Roman" w:cs="Times New Roman"/>
          <w:bCs/>
          <w:sz w:val="24"/>
          <w:szCs w:val="24"/>
          <w:lang w:eastAsia="hu-HU"/>
        </w:rPr>
        <w:t>sülni mindenki azt, amit kap. A két intézmény</w:t>
      </w:r>
      <w:r w:rsidR="003537F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be </w:t>
      </w:r>
      <w:r w:rsidR="009535FB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összesen </w:t>
      </w:r>
      <w:r w:rsidR="003537FE">
        <w:rPr>
          <w:rFonts w:ascii="Times New Roman" w:hAnsi="Times New Roman" w:cs="Times New Roman"/>
          <w:bCs/>
          <w:sz w:val="24"/>
          <w:szCs w:val="24"/>
          <w:lang w:eastAsia="hu-HU"/>
        </w:rPr>
        <w:t>555 gyerek jár. Bátran szólítsuk meg a gyerekeket, ha rosszat csinálnak. Igazgató asszonynak a munkaterv megvalósításához sok türelmet és sikert kívánok.</w:t>
      </w:r>
    </w:p>
    <w:p w:rsidR="003537FE" w:rsidRDefault="003537FE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>Kérem, hogy először szavazzunk az Arlói Tengerszem Óvoda tanévkezdéssel kapcsolatos beszámolójáról.</w:t>
      </w:r>
    </w:p>
    <w:p w:rsidR="00F31E31" w:rsidRDefault="00F31E31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F31E31" w:rsidRPr="00B74214" w:rsidRDefault="00F31E31" w:rsidP="00B7421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5A67E8" w:rsidRPr="00BC2DB4" w:rsidRDefault="005A67E8" w:rsidP="005A67E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</w:t>
      </w:r>
      <w:r w:rsidR="00FC0429">
        <w:rPr>
          <w:rFonts w:ascii="Times New Roman" w:hAnsi="Times New Roman" w:cs="Times New Roman"/>
          <w:b/>
          <w:sz w:val="24"/>
          <w:szCs w:val="24"/>
          <w:lang w:eastAsia="hu-HU"/>
        </w:rPr>
        <w:t>testület 7 jelenlévő tagja 7</w:t>
      </w:r>
      <w:r w:rsidRPr="00C365D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igen szavazattal,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5A67E8" w:rsidRDefault="005A67E8" w:rsidP="005A67E8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63FC6" w:rsidRDefault="00C63FC6" w:rsidP="005A67E8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63FC6" w:rsidRDefault="00C63FC6" w:rsidP="005A67E8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63FC6" w:rsidRPr="00BC2DB4" w:rsidRDefault="00C63FC6" w:rsidP="005A67E8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A67E8" w:rsidRPr="00C17FD9" w:rsidRDefault="003F5D56" w:rsidP="005A67E8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131/2019. (IX.20</w:t>
      </w:r>
      <w:r w:rsidR="005A67E8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F65084" w:rsidRPr="00F65084" w:rsidRDefault="00F65084" w:rsidP="00F6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084" w:rsidRPr="00F65084" w:rsidRDefault="00F65084" w:rsidP="00F65084">
      <w:pPr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50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F650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Arlói Tengerszem Óvoda tanévkezdés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sel kapcsolatos beszámolója</w:t>
      </w:r>
    </w:p>
    <w:p w:rsidR="00F65084" w:rsidRPr="00F65084" w:rsidRDefault="00F65084" w:rsidP="00F6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084" w:rsidRPr="00F65084" w:rsidRDefault="00DF3E4D" w:rsidP="00F65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Arló Nagyközség Önkormányzat</w:t>
      </w:r>
      <w:r w:rsidR="00F65084" w:rsidRPr="00F650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Képviselő-testülete az Arlói Tengerszem Óvoda tanévkezdéséről szóló tájékoztatóját tudomásul veszi.</w:t>
      </w:r>
    </w:p>
    <w:p w:rsidR="00F65084" w:rsidRPr="00F65084" w:rsidRDefault="00F65084" w:rsidP="00F65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F65084" w:rsidRPr="00F65084" w:rsidRDefault="00F65084" w:rsidP="00F65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65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Határidő</w:t>
      </w:r>
      <w:r w:rsidRPr="00F650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2020</w:t>
      </w:r>
      <w:r w:rsidRPr="00F650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szeptember 30.</w:t>
      </w:r>
    </w:p>
    <w:p w:rsidR="00F65084" w:rsidRPr="00F65084" w:rsidRDefault="00F65084" w:rsidP="00F65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65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Felelős:</w:t>
      </w:r>
      <w:r w:rsidRPr="00F650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Némethné Balázs Gabriella óvodavezető</w:t>
      </w:r>
    </w:p>
    <w:p w:rsidR="00F65084" w:rsidRPr="00F65084" w:rsidRDefault="00F65084" w:rsidP="00F65084">
      <w:pPr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67E8" w:rsidRPr="00F34402" w:rsidRDefault="005A67E8" w:rsidP="005A67E8">
      <w:pPr>
        <w:suppressAutoHyphens/>
        <w:autoSpaceDN w:val="0"/>
        <w:spacing w:after="0" w:line="240" w:lineRule="auto"/>
        <w:ind w:left="900" w:hanging="9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</w:p>
    <w:p w:rsidR="005A67E8" w:rsidRDefault="00F65084" w:rsidP="005A67E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35FB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Kérem, szavazzunk az Arlói Széchenyi István Általános Iskola tanévkezdési tájékoztatójának tudomásul vételéről.</w:t>
      </w:r>
    </w:p>
    <w:p w:rsidR="005A67E8" w:rsidRDefault="005A67E8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54C" w:rsidRPr="00B74214" w:rsidRDefault="0038454C" w:rsidP="0038454C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38454C" w:rsidRPr="00BC2DB4" w:rsidRDefault="0038454C" w:rsidP="0038454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7 jelenlévő tagja 7</w:t>
      </w:r>
      <w:r w:rsidRPr="00C365D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igen szavazattal,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38454C" w:rsidRPr="00BC2DB4" w:rsidRDefault="0038454C" w:rsidP="0038454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8454C" w:rsidRPr="00C17FD9" w:rsidRDefault="003F5D56" w:rsidP="0038454C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132/2019. (IX.20</w:t>
      </w:r>
      <w:r w:rsidR="0038454C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F65084" w:rsidRDefault="00F65084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5084" w:rsidRPr="00F65084" w:rsidRDefault="00F65084" w:rsidP="00F65084">
      <w:pPr>
        <w:tabs>
          <w:tab w:val="left" w:pos="4650"/>
        </w:tabs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50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F650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650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Arlói Széchenyi István Általános Iskola tájékoztatója </w:t>
      </w:r>
    </w:p>
    <w:p w:rsidR="00F65084" w:rsidRPr="00F65084" w:rsidRDefault="00F65084" w:rsidP="00F65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65084" w:rsidRPr="00F65084" w:rsidRDefault="00DF3E4D" w:rsidP="00F6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Arló Nagyközség Önkormányzat</w:t>
      </w:r>
      <w:r w:rsidR="00F65084" w:rsidRPr="00F650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az </w:t>
      </w:r>
      <w:r w:rsidR="00F65084" w:rsidRPr="00F65084">
        <w:rPr>
          <w:rFonts w:ascii="Times New Roman" w:eastAsia="Times New Roman" w:hAnsi="Times New Roman" w:cs="Times New Roman"/>
          <w:sz w:val="24"/>
          <w:szCs w:val="28"/>
          <w:lang w:eastAsia="hu-HU"/>
        </w:rPr>
        <w:t>Arlói Széchenyi István Általános Iskola 201</w:t>
      </w:r>
      <w:r w:rsidR="0038454C">
        <w:rPr>
          <w:rFonts w:ascii="Times New Roman" w:eastAsia="Times New Roman" w:hAnsi="Times New Roman" w:cs="Times New Roman"/>
          <w:sz w:val="24"/>
          <w:szCs w:val="28"/>
          <w:lang w:eastAsia="hu-HU"/>
        </w:rPr>
        <w:t>9/2020</w:t>
      </w:r>
      <w:r w:rsidR="00192D50">
        <w:rPr>
          <w:rFonts w:ascii="Times New Roman" w:eastAsia="Times New Roman" w:hAnsi="Times New Roman" w:cs="Times New Roman"/>
          <w:sz w:val="24"/>
          <w:szCs w:val="28"/>
          <w:lang w:eastAsia="hu-HU"/>
        </w:rPr>
        <w:t>. évről készült tájékoztatóját</w:t>
      </w:r>
      <w:r w:rsidR="00F65084" w:rsidRPr="00F65084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tudomásul veszi.</w:t>
      </w:r>
    </w:p>
    <w:p w:rsidR="00F65084" w:rsidRPr="00F65084" w:rsidRDefault="00F65084" w:rsidP="00F6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F65084" w:rsidRPr="00F65084" w:rsidRDefault="00F65084" w:rsidP="00F65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</w:pPr>
      <w:r w:rsidRPr="00F65084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Határidő:</w:t>
      </w:r>
      <w:r w:rsidR="0038454C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2020</w:t>
      </w:r>
      <w:r w:rsidRPr="00F65084">
        <w:rPr>
          <w:rFonts w:ascii="Times New Roman" w:eastAsia="Times New Roman" w:hAnsi="Times New Roman" w:cs="Times New Roman"/>
          <w:sz w:val="24"/>
          <w:szCs w:val="28"/>
          <w:lang w:eastAsia="hu-HU"/>
        </w:rPr>
        <w:t>. június 30.</w:t>
      </w:r>
    </w:p>
    <w:p w:rsidR="00F65084" w:rsidRPr="00F65084" w:rsidRDefault="00F65084" w:rsidP="00F6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F65084">
        <w:rPr>
          <w:rFonts w:ascii="Times New Roman" w:eastAsia="Times New Roman" w:hAnsi="Times New Roman" w:cs="Times New Roman"/>
          <w:b/>
          <w:sz w:val="24"/>
          <w:szCs w:val="28"/>
          <w:lang w:eastAsia="hu-HU"/>
        </w:rPr>
        <w:t>Felelős:</w:t>
      </w:r>
      <w:r w:rsidRPr="00F65084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F65084">
        <w:rPr>
          <w:rFonts w:ascii="Times New Roman" w:eastAsia="Times New Roman" w:hAnsi="Times New Roman" w:cs="Times New Roman"/>
          <w:sz w:val="24"/>
          <w:szCs w:val="28"/>
          <w:lang w:eastAsia="hu-HU"/>
        </w:rPr>
        <w:t>Póczos</w:t>
      </w:r>
      <w:proofErr w:type="spellEnd"/>
      <w:r w:rsidRPr="00F65084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Andrea igazgató</w:t>
      </w:r>
    </w:p>
    <w:p w:rsidR="00F65084" w:rsidRDefault="00F65084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54C" w:rsidRPr="00A32FAB" w:rsidRDefault="0038454C" w:rsidP="0038454C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38454C" w:rsidRPr="00A32FAB" w:rsidRDefault="0038454C" w:rsidP="003845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38454C" w:rsidRPr="005A67E8" w:rsidRDefault="0038454C" w:rsidP="0038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54C" w:rsidRPr="00B74214" w:rsidRDefault="0038454C" w:rsidP="0038454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214">
        <w:rPr>
          <w:rFonts w:ascii="Times New Roman" w:eastAsia="Times New Roman" w:hAnsi="Times New Roman" w:cs="Times New Roman"/>
          <w:sz w:val="28"/>
          <w:szCs w:val="28"/>
          <w:lang w:eastAsia="zh-CN"/>
        </w:rPr>
        <w:t>BURSA HUNGARICA Ösztöndíj pályázathoz csatlakozás</w:t>
      </w:r>
    </w:p>
    <w:p w:rsidR="0038454C" w:rsidRPr="005A67E8" w:rsidRDefault="0038454C" w:rsidP="00384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454C" w:rsidRPr="004A40FF" w:rsidRDefault="0038454C" w:rsidP="0038454C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8454C" w:rsidRPr="004A40FF" w:rsidRDefault="0038454C" w:rsidP="0038454C">
      <w:pPr>
        <w:pStyle w:val="Nincstrkz"/>
        <w:ind w:left="3540" w:hanging="354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A40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4A40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Vámos Istvánné dr. polgármester</w:t>
      </w:r>
    </w:p>
    <w:p w:rsidR="0038454C" w:rsidRPr="0038454C" w:rsidRDefault="0038454C" w:rsidP="0038454C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Írásbeli előterjesztés a jegyzőkönyvhöz mellékelve</w:t>
      </w:r>
    </w:p>
    <w:p w:rsidR="0038454C" w:rsidRDefault="0038454C" w:rsidP="0038454C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F65084" w:rsidRDefault="0038454C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Balázsné Király Rita: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csatlakozáshoz az önkormányzatnak kell szándéknyilatkozatot adni. Volt olyan év, amikor 30-40 pályázat is volt, most már sajnos egyre kevesebb. </w:t>
      </w:r>
      <w:r w:rsidR="00B7485E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Ügyrendi, Szociális és Oktatási Bizottság 3 igen szavazattal javasolja a csatlakozást.</w:t>
      </w:r>
    </w:p>
    <w:p w:rsidR="00B7485E" w:rsidRDefault="00B7485E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85E" w:rsidRDefault="00B7485E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Papp Zsóka: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Pénzügyi és Településfejlesztési Bizottság is megvitatta az anyagot, és egyhangúan, 4 igen szavazattal javasolja a csatlakozást.</w:t>
      </w:r>
    </w:p>
    <w:p w:rsidR="00B7485E" w:rsidRPr="009535FB" w:rsidRDefault="00B7485E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85E" w:rsidRDefault="00B7485E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5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lehető legjobb befektetés lenne, ha ezek a fiatalok visszajönnének a településre, első lépés ez lenne a felemelkedés felé.</w:t>
      </w:r>
    </w:p>
    <w:p w:rsidR="00B7485E" w:rsidRDefault="00B7485E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Kérem, szavazzunk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Ösztöndíj pályázathoz való csatlakozásról.</w:t>
      </w:r>
    </w:p>
    <w:p w:rsidR="00B7485E" w:rsidRDefault="00B7485E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85E" w:rsidRPr="00BC2DB4" w:rsidRDefault="00B7485E" w:rsidP="00B7485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7 jelenlévő tagja 7</w:t>
      </w:r>
      <w:r w:rsidRPr="00C365D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igen szavazattal,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B7485E" w:rsidRPr="00BC2DB4" w:rsidRDefault="00B7485E" w:rsidP="00B7485E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7485E" w:rsidRPr="00C17FD9" w:rsidRDefault="003F5D56" w:rsidP="00B7485E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133/2019. (IX.20</w:t>
      </w:r>
      <w:r w:rsidR="00B7485E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B7485E" w:rsidRDefault="00B7485E" w:rsidP="00B7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85E" w:rsidRPr="00F65084" w:rsidRDefault="00B7485E" w:rsidP="00B7485E">
      <w:pPr>
        <w:tabs>
          <w:tab w:val="left" w:pos="4650"/>
        </w:tabs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50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F650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650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Ösztöndíj pályázathoz csatlakozás</w:t>
      </w:r>
      <w:r w:rsidRPr="00F650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7485E" w:rsidRPr="00F65084" w:rsidRDefault="00B7485E" w:rsidP="00B74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485E" w:rsidRPr="00B7485E" w:rsidRDefault="00DF3E4D" w:rsidP="00B7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Arló Nagyközség Önkormányzat</w:t>
      </w:r>
      <w:r w:rsidR="00B7485E" w:rsidRPr="00B74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csatlakozni kíván a hátrányos szociális helyzetű felsőoktatási hallgatók, illetőleg felsőoktatási tanulmányokat kezdő fiatalok támogatására létrehozott BURSA Hungarica Felsőoktatási Önko</w:t>
      </w:r>
      <w:r w:rsidR="00B7485E">
        <w:rPr>
          <w:rFonts w:ascii="Times New Roman" w:eastAsia="Times New Roman" w:hAnsi="Times New Roman" w:cs="Times New Roman"/>
          <w:sz w:val="24"/>
          <w:szCs w:val="24"/>
          <w:lang w:eastAsia="hu-HU"/>
        </w:rPr>
        <w:t>rmányzati Ösztöndíjpályázat 2020</w:t>
      </w:r>
      <w:r w:rsidR="00B7485E" w:rsidRPr="00B7485E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fordulójához.</w:t>
      </w:r>
    </w:p>
    <w:p w:rsidR="00B7485E" w:rsidRPr="00B7485E" w:rsidRDefault="00B7485E" w:rsidP="00B7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85E" w:rsidRPr="00B7485E" w:rsidRDefault="00B7485E" w:rsidP="00B74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4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B74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B7485E">
        <w:rPr>
          <w:rFonts w:ascii="Times New Roman" w:eastAsia="Times New Roman" w:hAnsi="Times New Roman" w:cs="Times New Roman"/>
          <w:sz w:val="24"/>
          <w:szCs w:val="24"/>
          <w:lang w:eastAsia="hu-HU"/>
        </w:rPr>
        <w:t>. október 31.</w:t>
      </w:r>
    </w:p>
    <w:p w:rsidR="00B7485E" w:rsidRPr="00B7485E" w:rsidRDefault="00B7485E" w:rsidP="00B7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B74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Vámos Istvánné dr. polgármester</w:t>
      </w:r>
    </w:p>
    <w:p w:rsidR="00B7485E" w:rsidRPr="00B7485E" w:rsidRDefault="00B7485E" w:rsidP="00B748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303411" w:rsidRPr="00A32FAB" w:rsidRDefault="00303411" w:rsidP="00303411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303411" w:rsidRPr="00A32FAB" w:rsidRDefault="00303411" w:rsidP="003034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E51337" w:rsidRPr="005A67E8" w:rsidRDefault="00E51337" w:rsidP="0030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411" w:rsidRPr="00B74214" w:rsidRDefault="00303411" w:rsidP="0030341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4214">
        <w:rPr>
          <w:rFonts w:ascii="Times New Roman" w:eastAsia="Times New Roman" w:hAnsi="Times New Roman" w:cs="Times New Roman"/>
          <w:sz w:val="28"/>
          <w:szCs w:val="28"/>
          <w:lang w:eastAsia="zh-CN"/>
        </w:rPr>
        <w:t>Csapadékvíz rendezéssel kapcsolatos pályázat előkészítése</w:t>
      </w:r>
    </w:p>
    <w:p w:rsidR="00303411" w:rsidRDefault="00303411" w:rsidP="00303411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51337" w:rsidRPr="004A40FF" w:rsidRDefault="00E51337" w:rsidP="00303411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03411" w:rsidRPr="004A40FF" w:rsidRDefault="00303411" w:rsidP="00303411">
      <w:pPr>
        <w:pStyle w:val="Nincstrkz"/>
        <w:ind w:left="3540" w:hanging="354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A40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4A40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Vámos Istvánné dr. polgármester</w:t>
      </w:r>
    </w:p>
    <w:p w:rsidR="00303411" w:rsidRPr="0038454C" w:rsidRDefault="00303411" w:rsidP="00303411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Írásbeli előterjesztés a jegyzőkönyvhöz mellékelve</w:t>
      </w:r>
    </w:p>
    <w:p w:rsidR="00B7485E" w:rsidRDefault="00B7485E" w:rsidP="00B74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6683" w:rsidRDefault="00F96BDD" w:rsidP="0024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6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D7015" w:rsidRPr="004D70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4D7015" w:rsidRPr="004D7015">
        <w:rPr>
          <w:rFonts w:ascii="Times New Roman" w:hAnsi="Times New Roman" w:cs="Times New Roman"/>
          <w:sz w:val="24"/>
          <w:szCs w:val="24"/>
        </w:rPr>
        <w:t>te</w:t>
      </w:r>
      <w:r w:rsidR="00490707">
        <w:rPr>
          <w:rFonts w:ascii="Times New Roman" w:hAnsi="Times New Roman" w:cs="Times New Roman"/>
          <w:sz w:val="24"/>
          <w:szCs w:val="24"/>
        </w:rPr>
        <w:t>lepülési önkormányzatok számára</w:t>
      </w:r>
      <w:r w:rsidR="004D7015" w:rsidRPr="004D7015">
        <w:rPr>
          <w:rFonts w:ascii="Times New Roman" w:hAnsi="Times New Roman" w:cs="Times New Roman"/>
          <w:sz w:val="24"/>
          <w:szCs w:val="24"/>
        </w:rPr>
        <w:t xml:space="preserve"> a helyi vízkár veszélyeztetettség csökkentése és a környezeti ká</w:t>
      </w:r>
      <w:r w:rsidR="00490707">
        <w:rPr>
          <w:rFonts w:ascii="Times New Roman" w:hAnsi="Times New Roman" w:cs="Times New Roman"/>
          <w:sz w:val="24"/>
          <w:szCs w:val="24"/>
        </w:rPr>
        <w:t xml:space="preserve">resemények megelőzése érdekében pályázatot írtak ki. </w:t>
      </w:r>
      <w:r w:rsidR="00223204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Megvalósulási idő 36 hónap, 2021. december 31-ig történik meg a pénzügyi elszámolás</w:t>
      </w:r>
      <w:r w:rsidR="0024668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223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5 év fenntartási időszak</w:t>
      </w:r>
      <w:r w:rsidR="00246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</w:t>
      </w:r>
      <w:r w:rsidR="00223204">
        <w:rPr>
          <w:rFonts w:ascii="Times New Roman" w:eastAsia="Times New Roman" w:hAnsi="Times New Roman" w:cs="Times New Roman"/>
          <w:sz w:val="24"/>
          <w:szCs w:val="24"/>
          <w:lang w:eastAsia="hu-HU"/>
        </w:rPr>
        <w:t>. 100 %-os támogatottságú a pályázat. Vannak olyan részek, amik nem fedezhetők a pályázatból. Ma itt járt 3 mérnök</w:t>
      </w:r>
      <w:r w:rsidR="004D7015">
        <w:rPr>
          <w:rFonts w:ascii="Times New Roman" w:eastAsia="Times New Roman" w:hAnsi="Times New Roman" w:cs="Times New Roman"/>
          <w:sz w:val="24"/>
          <w:szCs w:val="24"/>
          <w:lang w:eastAsia="hu-HU"/>
        </w:rPr>
        <w:t>, körbejárták a települést,</w:t>
      </w:r>
      <w:r w:rsidR="00223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azt mondták, azt kellene megpróbálni</w:t>
      </w:r>
      <w:r w:rsidR="004D7015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</w:t>
      </w:r>
      <w:r w:rsidR="00223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befogadó Hódos pataktól kifelé menet kellene az árkokat rendbe tenni. Az az elkeserítő, hogy</w:t>
      </w:r>
      <w:r w:rsidR="004D70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223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Mátyás </w:t>
      </w:r>
      <w:proofErr w:type="gramStart"/>
      <w:r w:rsidR="00223204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</w:t>
      </w:r>
      <w:r w:rsidR="00D542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23204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="004D70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szakaszán kívül a többi árokra </w:t>
      </w:r>
      <w:r w:rsidR="00223204">
        <w:rPr>
          <w:rFonts w:ascii="Times New Roman" w:eastAsia="Times New Roman" w:hAnsi="Times New Roman" w:cs="Times New Roman"/>
          <w:sz w:val="24"/>
          <w:szCs w:val="24"/>
          <w:lang w:eastAsia="hu-HU"/>
        </w:rPr>
        <w:t>nem nyújt fedezetet. A</w:t>
      </w:r>
      <w:r w:rsidR="004D70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mérnökök </w:t>
      </w:r>
      <w:r w:rsidR="00223204">
        <w:rPr>
          <w:rFonts w:ascii="Times New Roman" w:eastAsia="Times New Roman" w:hAnsi="Times New Roman" w:cs="Times New Roman"/>
          <w:sz w:val="24"/>
          <w:szCs w:val="24"/>
          <w:lang w:eastAsia="hu-HU"/>
        </w:rPr>
        <w:t>a legfontosabb</w:t>
      </w:r>
      <w:r w:rsidR="004D7015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223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Mátyás király úti árok rendezés</w:t>
      </w:r>
      <w:r w:rsidR="004D7015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223204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4D70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tartják, ami bemegy a Hódos patakig, a</w:t>
      </w:r>
      <w:r w:rsidR="00223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belterületen a Vasút út, Piac tér</w:t>
      </w:r>
      <w:r w:rsidR="004D70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23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környéke, kis bekötő utcák. Lemérték ezeket a távolságokat, de ki kell </w:t>
      </w:r>
      <w:proofErr w:type="spellStart"/>
      <w:r w:rsidR="00223204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költségelni</w:t>
      </w:r>
      <w:proofErr w:type="spellEnd"/>
      <w:r w:rsidR="00223204">
        <w:rPr>
          <w:rFonts w:ascii="Times New Roman" w:eastAsia="Times New Roman" w:hAnsi="Times New Roman" w:cs="Times New Roman"/>
          <w:sz w:val="24"/>
          <w:szCs w:val="24"/>
          <w:lang w:eastAsia="hu-HU"/>
        </w:rPr>
        <w:t>. A lehető legtöbb szakaszt megpróbálják belevenni</w:t>
      </w:r>
      <w:r w:rsidR="004D70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anyagba</w:t>
      </w:r>
      <w:r w:rsidR="00223204">
        <w:rPr>
          <w:rFonts w:ascii="Times New Roman" w:eastAsia="Times New Roman" w:hAnsi="Times New Roman" w:cs="Times New Roman"/>
          <w:sz w:val="24"/>
          <w:szCs w:val="24"/>
          <w:lang w:eastAsia="hu-HU"/>
        </w:rPr>
        <w:t>. Szükséges dönteni a pályázat benyújtásáról, a tervezők és a megvalósíthatósági tanulmányra meghívandókról</w:t>
      </w:r>
      <w:r w:rsidR="00490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23204" w:rsidRDefault="00223204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1337" w:rsidRDefault="00223204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Balázsné Király Rita: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Fontosnak tartjuk, hogy ez a csapadékvíz elvezetés rendben legyen. </w:t>
      </w:r>
      <w:r w:rsidR="00E513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benyújtását, a tervezők és a megvalósíthatósági tanulmányra meghívandók körét 3 igen szavazattal támogatja az Ügyrendi, Szociális és Oktatási Bizottság. </w:t>
      </w:r>
    </w:p>
    <w:p w:rsidR="00E51337" w:rsidRDefault="00E51337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1337" w:rsidRDefault="00E51337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7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Ady Endre </w:t>
      </w:r>
      <w:r w:rsidR="00CA5387">
        <w:rPr>
          <w:rFonts w:ascii="Times New Roman" w:eastAsia="Times New Roman" w:hAnsi="Times New Roman" w:cs="Times New Roman"/>
          <w:sz w:val="24"/>
          <w:szCs w:val="24"/>
          <w:lang w:eastAsia="hu-HU"/>
        </w:rPr>
        <w:t>úton megvalósul a csapadékvíz elvezetés a 25-ös főút építésével párhuzamosan. Azt mondták továbbra is pályázzunk a Darazsóra és a nagy patakra.</w:t>
      </w:r>
    </w:p>
    <w:p w:rsidR="00CA5387" w:rsidRDefault="00CA5387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5387" w:rsidRDefault="00CA5387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Tengely László: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Szerintem itt érdemes lenne műszaki szempontból megvizsgálni az árkok lejtését.</w:t>
      </w:r>
    </w:p>
    <w:p w:rsidR="00CA5387" w:rsidRDefault="00CA5387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5387" w:rsidRDefault="00CA5387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tervezők nem jönnek geodéták nélkül.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Csahó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patak felé lejt minden. A mérnököknek a rendszert úgy kell megtervezni, hogy működőképes legyen. </w:t>
      </w:r>
    </w:p>
    <w:p w:rsidR="00CA5387" w:rsidRDefault="00CA5387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5387" w:rsidRDefault="00490707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Bíró Ferenc: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5387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Javaslom elfogadni, 100 %-os támogatottságú pályázat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ról van szó, meg kell csinálni. A mérnökök is azt mondják, hogy a </w:t>
      </w:r>
      <w:r w:rsidR="00CA53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befogadótól kell kifelé menni. </w:t>
      </w:r>
    </w:p>
    <w:p w:rsidR="00490707" w:rsidRDefault="00490707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5387" w:rsidRDefault="00CA5387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Ezzel kapcsolatban még lesz egy rendkívüli ülés.</w:t>
      </w:r>
    </w:p>
    <w:p w:rsidR="00CA5387" w:rsidRDefault="00CA5387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5387" w:rsidRDefault="00CA5387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Bíró Ferenc: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0707">
        <w:rPr>
          <w:rFonts w:ascii="Times New Roman" w:eastAsia="Times New Roman" w:hAnsi="Times New Roman" w:cs="Times New Roman"/>
          <w:sz w:val="24"/>
          <w:szCs w:val="24"/>
          <w:lang w:eastAsia="hu-HU"/>
        </w:rPr>
        <w:t>Ha most nem pályázunk,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ülső forrásból kell megoldani, </w:t>
      </w:r>
      <w:r w:rsidR="004907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ezt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tudjuk megtenni.</w:t>
      </w:r>
    </w:p>
    <w:p w:rsidR="00CA5387" w:rsidRDefault="00CA5387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0707" w:rsidRDefault="00CA5387" w:rsidP="00490707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7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Papp Zsóka: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Pénzügyi és Településfejlesztési Bizottság szeretné, ha a pályázat benyújtásra kerülne, 4 igen szavazattal támogatja a beadását. </w:t>
      </w:r>
      <w:r w:rsidR="00490707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tervezésre javasolt 3 cég,</w:t>
      </w:r>
      <w:r w:rsidR="00490707" w:rsidRPr="0049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07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="00490707">
        <w:rPr>
          <w:rFonts w:ascii="Times New Roman" w:hAnsi="Times New Roman" w:cs="Times New Roman"/>
          <w:sz w:val="24"/>
          <w:szCs w:val="24"/>
        </w:rPr>
        <w:t xml:space="preserve"> &amp; Pharma Kft Kistokaj, Jókai Mór u. 9, Kovács István Csaba egyéni vállalkozó Miskolc, Esztergályos u. 37. és ENERGOPRESS 3000 Bt Miskolc, Szabó Zoltán u. 23. meghívásával egyetért. </w:t>
      </w:r>
    </w:p>
    <w:p w:rsidR="00663065" w:rsidRDefault="00663065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3065" w:rsidRDefault="00663065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1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0051B5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Megvalósíthatósági 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anulmány</w:t>
      </w:r>
      <w:r w:rsidR="00005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elkészítéséről is dönteni kell. </w:t>
      </w:r>
    </w:p>
    <w:p w:rsidR="00A80D7F" w:rsidRDefault="00A80D7F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0D7F" w:rsidRDefault="00A80D7F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1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Papp Zsóka: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</w:t>
      </w:r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>anulmányhoz készítik az ajánlat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tételt. Ezek mondják meg mennyibe kerül. Ki fizeti ezeket az embereket?</w:t>
      </w:r>
    </w:p>
    <w:p w:rsidR="00A80D7F" w:rsidRDefault="00A80D7F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0D7F" w:rsidRDefault="00A80D7F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1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</w:t>
      </w:r>
      <w:r w:rsidR="000051B5" w:rsidRPr="000051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005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Egyelőre senki nem fizet, a pályázatban lesz benne. </w:t>
      </w:r>
    </w:p>
    <w:p w:rsidR="00A80D7F" w:rsidRDefault="00A80D7F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0D7F" w:rsidRDefault="00A80D7F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Papp Zsóka: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Pénzügyi és Településfejlesztési Bizottság </w:t>
      </w:r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megvalósíthatósági tanulmány elkészítésére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meghívandó</w:t>
      </w:r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cégeket, a </w:t>
      </w:r>
      <w:proofErr w:type="spellStart"/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>Nord</w:t>
      </w:r>
      <w:proofErr w:type="spellEnd"/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-Tender Kft. Miskolc, Kossuth Lajos utca 3. 2/1, </w:t>
      </w:r>
      <w:proofErr w:type="spellStart"/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>Kroda</w:t>
      </w:r>
      <w:proofErr w:type="spellEnd"/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3527 Miskolc, Bajcsy-Zsilinszky u. 17. és Home </w:t>
      </w:r>
      <w:proofErr w:type="spellStart"/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>Reality</w:t>
      </w:r>
      <w:proofErr w:type="spellEnd"/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Budapest, </w:t>
      </w:r>
      <w:proofErr w:type="spellStart"/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>Petneházy</w:t>
      </w:r>
      <w:proofErr w:type="spellEnd"/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55. 1/105.,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 igen szavazattal elfogadja.</w:t>
      </w:r>
    </w:p>
    <w:p w:rsidR="00A80D7F" w:rsidRDefault="00A80D7F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A83" w:rsidRDefault="00A80D7F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1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</w:t>
      </w:r>
      <w:r w:rsidR="003F1C99" w:rsidRPr="003F1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rró Lajos: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patakhoz kell igazodni, </w:t>
      </w:r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nincs </w:t>
      </w:r>
      <w:r w:rsidR="00B47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mindenhol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 w:rsidR="00DA3A83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tisztítva, először</w:t>
      </w:r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 kellene szilárd burkolattal ellátni. Problémát jelent, hogy a</w:t>
      </w:r>
      <w:r w:rsidR="00DA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patak Arló feléig ki van tisztítva, </w:t>
      </w:r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A3A83">
        <w:rPr>
          <w:rFonts w:ascii="Times New Roman" w:eastAsia="Times New Roman" w:hAnsi="Times New Roman" w:cs="Times New Roman"/>
          <w:sz w:val="24"/>
          <w:szCs w:val="24"/>
          <w:lang w:eastAsia="hu-HU"/>
        </w:rPr>
        <w:t>másik fele nincs, tehát feltöltődés történt. Ilyen összegnél kibetonozott árokra gondolnak</w:t>
      </w:r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A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szilárd burkolattal látják el? Ha ők egy árkot megcsinálnak</w:t>
      </w:r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>, az</w:t>
      </w:r>
      <w:r w:rsidR="00DA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rendben van, de a többi legyen kitisztítva</w:t>
      </w:r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>, legyen meg a lejtése. Az árok</w:t>
      </w:r>
      <w:r w:rsidR="00DA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tisztítás nem lehet </w:t>
      </w:r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>nagy összeg, mert minden</w:t>
      </w:r>
      <w:r w:rsidR="00DA3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szakmunka nélkül lehet árkot tisztítani. </w:t>
      </w:r>
    </w:p>
    <w:p w:rsidR="00B470AB" w:rsidRDefault="00B470AB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A83" w:rsidRDefault="00DA3A83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Kérem, szavazzunk először a pályázat benyújtásáról.</w:t>
      </w:r>
    </w:p>
    <w:p w:rsidR="00663065" w:rsidRDefault="00663065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61F9" w:rsidRDefault="001B61F9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A83" w:rsidRPr="00BC2DB4" w:rsidRDefault="00DA3A83" w:rsidP="00DA3A8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7 jelenlévő tagja 7</w:t>
      </w:r>
      <w:r w:rsidRPr="00C365D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igen szavazattal,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DA3A83" w:rsidRPr="00BC2DB4" w:rsidRDefault="00DA3A83" w:rsidP="00DA3A8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A3A83" w:rsidRPr="00C17FD9" w:rsidRDefault="00DA3A83" w:rsidP="00DA3A83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13</w:t>
      </w:r>
      <w:r w:rsidR="008604D1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4</w:t>
      </w:r>
      <w:r w:rsidR="003F5D56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(IX.20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DA3A83" w:rsidRDefault="00DA3A83" w:rsidP="00DA3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3666" w:rsidRDefault="00DA3A83" w:rsidP="00DA3A83">
      <w:pPr>
        <w:tabs>
          <w:tab w:val="left" w:pos="4650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 w:rsidRPr="00F650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F650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03666" w:rsidRPr="00303666">
        <w:rPr>
          <w:rFonts w:ascii="Times New Roman" w:hAnsi="Times New Roman" w:cs="Times New Roman"/>
          <w:sz w:val="24"/>
          <w:szCs w:val="24"/>
        </w:rPr>
        <w:t xml:space="preserve">Települési környezetvédelmi infrastruktúrafejlesztések </w:t>
      </w:r>
      <w:r w:rsidR="00303666">
        <w:rPr>
          <w:rFonts w:ascii="Times New Roman" w:hAnsi="Times New Roman" w:cs="Times New Roman"/>
          <w:sz w:val="24"/>
          <w:szCs w:val="24"/>
        </w:rPr>
        <w:t>c. pályázat benyújtása</w:t>
      </w:r>
    </w:p>
    <w:p w:rsidR="00DA3A83" w:rsidRPr="00F65084" w:rsidRDefault="00DA3A83" w:rsidP="00DA3A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03666" w:rsidRDefault="00DF3E4D" w:rsidP="00DA3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Arló Nagyközség Önkormányzat</w:t>
      </w:r>
      <w:r w:rsidR="00DA3A83" w:rsidRPr="00B74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</w:t>
      </w:r>
      <w:r w:rsidR="00D43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megtárgyalta a </w:t>
      </w:r>
      <w:r w:rsidR="003036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Települési környezetvédelmi infrastruktúrafejlesztések c., TOP-2.1.3-16 kódszámú </w:t>
      </w:r>
      <w:r w:rsidR="00860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kiírást, </w:t>
      </w:r>
      <w:r w:rsidR="00D439A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és a pályázat </w:t>
      </w:r>
      <w:r w:rsidR="00BA070F">
        <w:rPr>
          <w:rFonts w:ascii="Times New Roman" w:eastAsia="Times New Roman" w:hAnsi="Times New Roman" w:cs="Times New Roman"/>
          <w:sz w:val="24"/>
          <w:szCs w:val="24"/>
          <w:lang w:eastAsia="hu-HU"/>
        </w:rPr>
        <w:t>csapadékvíz elvezető rendszer</w:t>
      </w:r>
      <w:r w:rsidR="00860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kiépítésére, karbantartására nyújtja be a pályázatát. </w:t>
      </w:r>
    </w:p>
    <w:p w:rsidR="00303666" w:rsidRPr="00B7485E" w:rsidRDefault="00303666" w:rsidP="00DA3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A83" w:rsidRPr="00303666" w:rsidRDefault="00DA3A83" w:rsidP="00DA3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</w:pPr>
      <w:r w:rsidRPr="00B74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B74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B74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604D1" w:rsidRPr="008604D1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31.</w:t>
      </w:r>
    </w:p>
    <w:p w:rsidR="00DA3A83" w:rsidRPr="00B7485E" w:rsidRDefault="00DA3A83" w:rsidP="00DA3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B74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Vámos Istvánné dr. polgármester</w:t>
      </w:r>
    </w:p>
    <w:p w:rsidR="00BA070F" w:rsidRDefault="00BA070F" w:rsidP="00DA3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5D1874" w:rsidRPr="00B7485E" w:rsidRDefault="005D1874" w:rsidP="00DA3A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439A4" w:rsidRDefault="00D439A4" w:rsidP="00D439A4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Kérem, szavazzunk arról, hogy az</w:t>
      </w:r>
      <w:r w:rsidRPr="00D439A4">
        <w:rPr>
          <w:rFonts w:ascii="Times New Roman" w:hAnsi="Times New Roman" w:cs="Times New Roman"/>
          <w:sz w:val="24"/>
          <w:szCs w:val="24"/>
        </w:rPr>
        <w:t xml:space="preserve"> </w:t>
      </w:r>
      <w:r w:rsidRPr="00303666">
        <w:rPr>
          <w:rFonts w:ascii="Times New Roman" w:hAnsi="Times New Roman" w:cs="Times New Roman"/>
          <w:sz w:val="24"/>
          <w:szCs w:val="24"/>
        </w:rPr>
        <w:t xml:space="preserve">Települési környezetvédelmi infrastruktúrafejlesztések </w:t>
      </w:r>
      <w:r>
        <w:rPr>
          <w:rFonts w:ascii="Times New Roman" w:hAnsi="Times New Roman" w:cs="Times New Roman"/>
          <w:sz w:val="24"/>
          <w:szCs w:val="24"/>
        </w:rPr>
        <w:t>c. pályázat tervezési feladatainak ellátás</w:t>
      </w:r>
      <w:r w:rsidR="00BA070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ra </w:t>
      </w:r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>Nord</w:t>
      </w:r>
      <w:proofErr w:type="spellEnd"/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-Tender Kft. Miskolc, Kossuth Lajos utca 3. 2/1, a </w:t>
      </w:r>
      <w:proofErr w:type="spellStart"/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>Kroda</w:t>
      </w:r>
      <w:proofErr w:type="spellEnd"/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3527 Miskolc, Bajcsy-Zsilinszky u. 17. és a Home </w:t>
      </w:r>
      <w:proofErr w:type="spellStart"/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>Reality</w:t>
      </w:r>
      <w:proofErr w:type="spellEnd"/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Budapest, </w:t>
      </w:r>
      <w:proofErr w:type="spellStart"/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>Petneházy</w:t>
      </w:r>
      <w:proofErr w:type="spellEnd"/>
      <w:r w:rsidR="003F1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55. 1/105. cégeknek küldjük ki az ajánlattételi felhívást.</w:t>
      </w:r>
    </w:p>
    <w:p w:rsidR="00D439A4" w:rsidRDefault="00D439A4" w:rsidP="00D439A4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74" w:rsidRDefault="005D1874" w:rsidP="00D439A4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1F9" w:rsidRPr="00BC2DB4" w:rsidRDefault="001B61F9" w:rsidP="001B61F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7 jelenlévő tagja 7</w:t>
      </w:r>
      <w:r w:rsidRPr="00C365D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igen szavazattal,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1B61F9" w:rsidRPr="00BC2DB4" w:rsidRDefault="001B61F9" w:rsidP="001B61F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B61F9" w:rsidRPr="00C17FD9" w:rsidRDefault="008604D1" w:rsidP="001B61F9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135</w:t>
      </w:r>
      <w:r w:rsidR="003F5D56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(IX.20</w:t>
      </w:r>
      <w:r w:rsidR="001B61F9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1B61F9" w:rsidRDefault="001B61F9" w:rsidP="001B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61F9" w:rsidRDefault="001B61F9" w:rsidP="001B61F9">
      <w:pPr>
        <w:tabs>
          <w:tab w:val="left" w:pos="4650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 w:rsidRPr="00F650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F650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03666">
        <w:rPr>
          <w:rFonts w:ascii="Times New Roman" w:hAnsi="Times New Roman" w:cs="Times New Roman"/>
          <w:sz w:val="24"/>
          <w:szCs w:val="24"/>
        </w:rPr>
        <w:t xml:space="preserve">Települési környezetvédelmi infrastruktúrafejlesztések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4823FB">
        <w:rPr>
          <w:rFonts w:ascii="Times New Roman" w:hAnsi="Times New Roman" w:cs="Times New Roman"/>
          <w:sz w:val="24"/>
          <w:szCs w:val="24"/>
        </w:rPr>
        <w:t>pályázat</w:t>
      </w:r>
      <w:r>
        <w:rPr>
          <w:rFonts w:ascii="Times New Roman" w:hAnsi="Times New Roman" w:cs="Times New Roman"/>
          <w:sz w:val="24"/>
          <w:szCs w:val="24"/>
        </w:rPr>
        <w:t xml:space="preserve"> tervezői feladatok ellátása</w:t>
      </w:r>
    </w:p>
    <w:p w:rsidR="001B61F9" w:rsidRDefault="001B61F9" w:rsidP="001B61F9">
      <w:pPr>
        <w:tabs>
          <w:tab w:val="left" w:pos="4650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</w:p>
    <w:p w:rsidR="006643BF" w:rsidRDefault="006643BF" w:rsidP="006643BF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E539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Arló Nagyközség Önkormányzat Képviselő-testülete egyetért azzal, hogy a</w:t>
      </w:r>
      <w:r w:rsidRPr="006643BF">
        <w:rPr>
          <w:rFonts w:ascii="Times New Roman" w:hAnsi="Times New Roman" w:cs="Times New Roman"/>
          <w:sz w:val="24"/>
          <w:szCs w:val="24"/>
        </w:rPr>
        <w:t xml:space="preserve"> </w:t>
      </w:r>
      <w:r w:rsidRPr="00303666">
        <w:rPr>
          <w:rFonts w:ascii="Times New Roman" w:hAnsi="Times New Roman" w:cs="Times New Roman"/>
          <w:sz w:val="24"/>
          <w:szCs w:val="24"/>
        </w:rPr>
        <w:t xml:space="preserve">Települési környezetvédelmi infrastruktúrafejlesztések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77599">
        <w:rPr>
          <w:rFonts w:ascii="Times New Roman" w:hAnsi="Times New Roman" w:cs="Times New Roman"/>
          <w:sz w:val="24"/>
          <w:szCs w:val="24"/>
        </w:rPr>
        <w:t>.,</w:t>
      </w:r>
      <w:r w:rsidR="008604D1" w:rsidRPr="00860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604D1">
        <w:rPr>
          <w:rFonts w:ascii="Times New Roman" w:eastAsia="Times New Roman" w:hAnsi="Times New Roman" w:cs="Times New Roman"/>
          <w:sz w:val="24"/>
          <w:szCs w:val="24"/>
          <w:lang w:eastAsia="hu-HU"/>
        </w:rPr>
        <w:t>TOP-2.1.3-16 kódszámú</w:t>
      </w:r>
      <w:r w:rsidR="008604D1">
        <w:rPr>
          <w:rFonts w:ascii="Times New Roman" w:hAnsi="Times New Roman" w:cs="Times New Roman"/>
          <w:sz w:val="24"/>
          <w:szCs w:val="24"/>
        </w:rPr>
        <w:t xml:space="preserve"> pályázat</w:t>
      </w:r>
      <w:r>
        <w:rPr>
          <w:rFonts w:ascii="Times New Roman" w:hAnsi="Times New Roman" w:cs="Times New Roman"/>
          <w:sz w:val="24"/>
          <w:szCs w:val="24"/>
        </w:rPr>
        <w:t xml:space="preserve"> tervezői feladatok elvégzésére az </w:t>
      </w:r>
      <w:r w:rsidRPr="00CE539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ajánlattételi felhívását az alábbi, teljesítésre alkalmas cégeknek küldi meg: </w:t>
      </w:r>
    </w:p>
    <w:p w:rsidR="004823FB" w:rsidRPr="00CE5396" w:rsidRDefault="004823FB" w:rsidP="006643BF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4823FB" w:rsidRPr="004823FB" w:rsidRDefault="004823FB" w:rsidP="006643B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4823FB">
        <w:rPr>
          <w:rFonts w:ascii="Times New Roman" w:hAnsi="Times New Roman"/>
          <w:szCs w:val="24"/>
        </w:rPr>
        <w:t>Aqua</w:t>
      </w:r>
      <w:proofErr w:type="spellEnd"/>
      <w:r w:rsidRPr="004823FB">
        <w:rPr>
          <w:rFonts w:ascii="Times New Roman" w:hAnsi="Times New Roman"/>
          <w:szCs w:val="24"/>
        </w:rPr>
        <w:t xml:space="preserve"> &amp; Pharma Kft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3553 </w:t>
      </w:r>
      <w:r w:rsidRPr="004823FB">
        <w:rPr>
          <w:rFonts w:ascii="Times New Roman" w:hAnsi="Times New Roman"/>
          <w:szCs w:val="24"/>
        </w:rPr>
        <w:t>Kistokaj, Jókai Mór u. 9,</w:t>
      </w:r>
    </w:p>
    <w:p w:rsidR="004823FB" w:rsidRPr="004823FB" w:rsidRDefault="004823FB" w:rsidP="006643B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4823FB">
        <w:rPr>
          <w:rFonts w:ascii="Times New Roman" w:hAnsi="Times New Roman"/>
          <w:szCs w:val="24"/>
        </w:rPr>
        <w:t xml:space="preserve">Kovács István Csaba egyéni vállalkozó </w:t>
      </w:r>
      <w:r w:rsidR="001E4EF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3516 </w:t>
      </w:r>
      <w:r w:rsidRPr="004823FB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iskolc, Esztergályos u. 37. </w:t>
      </w:r>
    </w:p>
    <w:p w:rsidR="006643BF" w:rsidRPr="004823FB" w:rsidRDefault="004823FB" w:rsidP="006643B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4823FB">
        <w:rPr>
          <w:rFonts w:ascii="Times New Roman" w:hAnsi="Times New Roman"/>
          <w:szCs w:val="24"/>
        </w:rPr>
        <w:t xml:space="preserve">ENERGOPRESS 3000 Bt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3516 </w:t>
      </w:r>
      <w:r w:rsidRPr="004823FB">
        <w:rPr>
          <w:rFonts w:ascii="Times New Roman" w:hAnsi="Times New Roman"/>
          <w:szCs w:val="24"/>
        </w:rPr>
        <w:t>Miskolc, Szabó Zoltán u. 23</w:t>
      </w:r>
    </w:p>
    <w:p w:rsidR="004823FB" w:rsidRPr="004823FB" w:rsidRDefault="004823FB" w:rsidP="0066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643BF" w:rsidRPr="004823FB" w:rsidRDefault="006643BF" w:rsidP="0066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r w:rsidRPr="00CE5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Határidő:</w:t>
      </w:r>
      <w:r w:rsidRPr="00CE53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2019. </w:t>
      </w:r>
      <w:r w:rsidR="008604D1" w:rsidRPr="008604D1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23.</w:t>
      </w:r>
    </w:p>
    <w:p w:rsidR="006643BF" w:rsidRPr="00CE5396" w:rsidRDefault="006643BF" w:rsidP="00664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Felelős:</w:t>
      </w:r>
      <w:r w:rsidRPr="00CE53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Vámos Istvánné dr. polgármester</w:t>
      </w:r>
    </w:p>
    <w:p w:rsidR="006643BF" w:rsidRPr="00CE5396" w:rsidRDefault="006643BF" w:rsidP="006643BF">
      <w:pPr>
        <w:tabs>
          <w:tab w:val="left" w:pos="4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3065" w:rsidRDefault="00663065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FB" w:rsidRDefault="004823FB" w:rsidP="004823FB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Kérem, szavazzunk arról, hogy az</w:t>
      </w:r>
      <w:r w:rsidRPr="00D439A4">
        <w:rPr>
          <w:rFonts w:ascii="Times New Roman" w:hAnsi="Times New Roman" w:cs="Times New Roman"/>
          <w:sz w:val="24"/>
          <w:szCs w:val="24"/>
        </w:rPr>
        <w:t xml:space="preserve"> </w:t>
      </w:r>
      <w:r w:rsidRPr="00303666">
        <w:rPr>
          <w:rFonts w:ascii="Times New Roman" w:hAnsi="Times New Roman" w:cs="Times New Roman"/>
          <w:sz w:val="24"/>
          <w:szCs w:val="24"/>
        </w:rPr>
        <w:t xml:space="preserve">Települési környezetvédelmi infrastruktúrafejlesztések </w:t>
      </w:r>
      <w:r>
        <w:rPr>
          <w:rFonts w:ascii="Times New Roman" w:hAnsi="Times New Roman" w:cs="Times New Roman"/>
          <w:sz w:val="24"/>
          <w:szCs w:val="24"/>
        </w:rPr>
        <w:t xml:space="preserve">c. pályázat Megvalósíthatósági Tanulmány elkészítésére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-Tender Kft.3525 Miskolc, Kossuth Lajos utca 3. 2/1.,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3527 Miskolc, Bajcsy-Zsilinszky u. 17. és 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1135 Budapest,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Petneházy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utca 55. 1/105. cégeket hívjuk meg.</w:t>
      </w:r>
    </w:p>
    <w:p w:rsidR="00223204" w:rsidRDefault="00223204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1874" w:rsidRDefault="005D1874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FB" w:rsidRPr="00BC2DB4" w:rsidRDefault="004823FB" w:rsidP="004823F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7 jelenlévő tagja 7</w:t>
      </w:r>
      <w:r w:rsidRPr="00C365D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igen szavazattal,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4823FB" w:rsidRDefault="004823FB" w:rsidP="004823F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63FC6" w:rsidRDefault="00C63FC6" w:rsidP="004823F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63FC6" w:rsidRDefault="00C63FC6" w:rsidP="004823F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63FC6" w:rsidRDefault="00C63FC6" w:rsidP="004823F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63FC6" w:rsidRDefault="00C63FC6" w:rsidP="004823F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63FC6" w:rsidRPr="00BC2DB4" w:rsidRDefault="00C63FC6" w:rsidP="004823F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823FB" w:rsidRPr="00C17FD9" w:rsidRDefault="008604D1" w:rsidP="004823FB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136</w:t>
      </w:r>
      <w:r w:rsidR="003F5D56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(IX.20</w:t>
      </w:r>
      <w:r w:rsidR="004823FB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4823FB" w:rsidRDefault="004823FB" w:rsidP="0048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FB" w:rsidRDefault="004823FB" w:rsidP="004823FB">
      <w:pPr>
        <w:tabs>
          <w:tab w:val="left" w:pos="4650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  <w:r w:rsidRPr="00F650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F650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03666">
        <w:rPr>
          <w:rFonts w:ascii="Times New Roman" w:hAnsi="Times New Roman" w:cs="Times New Roman"/>
          <w:sz w:val="24"/>
          <w:szCs w:val="24"/>
        </w:rPr>
        <w:t xml:space="preserve">Települési környezetvédelmi infrastruktúrafejlesztések </w:t>
      </w:r>
      <w:r>
        <w:rPr>
          <w:rFonts w:ascii="Times New Roman" w:hAnsi="Times New Roman" w:cs="Times New Roman"/>
          <w:sz w:val="24"/>
          <w:szCs w:val="24"/>
        </w:rPr>
        <w:t>c. pályázat Megvalósíthatósági Tanulmány feladatok elkészítése</w:t>
      </w:r>
    </w:p>
    <w:p w:rsidR="004823FB" w:rsidRDefault="004823FB" w:rsidP="004823FB">
      <w:pPr>
        <w:tabs>
          <w:tab w:val="left" w:pos="4650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4"/>
          <w:szCs w:val="24"/>
        </w:rPr>
      </w:pPr>
    </w:p>
    <w:p w:rsidR="004823FB" w:rsidRDefault="004823FB" w:rsidP="004823FB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CE539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Arló Nagyközség Önkormányzat Képviselő-testülete egyetért azzal, hogy a</w:t>
      </w:r>
      <w:r w:rsidRPr="006643BF">
        <w:rPr>
          <w:rFonts w:ascii="Times New Roman" w:hAnsi="Times New Roman" w:cs="Times New Roman"/>
          <w:sz w:val="24"/>
          <w:szCs w:val="24"/>
        </w:rPr>
        <w:t xml:space="preserve"> </w:t>
      </w:r>
      <w:r w:rsidRPr="00303666">
        <w:rPr>
          <w:rFonts w:ascii="Times New Roman" w:hAnsi="Times New Roman" w:cs="Times New Roman"/>
          <w:sz w:val="24"/>
          <w:szCs w:val="24"/>
        </w:rPr>
        <w:t xml:space="preserve">Települési környezetvédelmi infrastruktúrafejlesztések </w:t>
      </w:r>
      <w:r w:rsidR="00F77599">
        <w:rPr>
          <w:rFonts w:ascii="Times New Roman" w:hAnsi="Times New Roman" w:cs="Times New Roman"/>
          <w:sz w:val="24"/>
          <w:szCs w:val="24"/>
        </w:rPr>
        <w:t>c.,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TOP-2.1.3-16 kódszámú pályázati </w:t>
      </w:r>
      <w:r>
        <w:rPr>
          <w:rFonts w:ascii="Times New Roman" w:hAnsi="Times New Roman" w:cs="Times New Roman"/>
          <w:sz w:val="24"/>
          <w:szCs w:val="24"/>
        </w:rPr>
        <w:t xml:space="preserve">Megvalósíthatósági Tanulmány elkészítésére az </w:t>
      </w:r>
      <w:r w:rsidRPr="00CE5396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ajánlattételi felhívását az alábbi, teljesítésre alkalmas cégeknek küldi meg: </w:t>
      </w:r>
    </w:p>
    <w:p w:rsidR="004823FB" w:rsidRPr="00CE5396" w:rsidRDefault="004823FB" w:rsidP="004823FB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4823FB" w:rsidRPr="004823FB" w:rsidRDefault="004823FB" w:rsidP="004823FB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Cs w:val="24"/>
        </w:rPr>
      </w:pPr>
      <w:proofErr w:type="spellStart"/>
      <w:r w:rsidRPr="004823FB">
        <w:rPr>
          <w:rFonts w:ascii="Times New Roman" w:hAnsi="Times New Roman"/>
          <w:szCs w:val="24"/>
        </w:rPr>
        <w:t>Nord</w:t>
      </w:r>
      <w:proofErr w:type="spellEnd"/>
      <w:r w:rsidRPr="004823FB">
        <w:rPr>
          <w:rFonts w:ascii="Times New Roman" w:hAnsi="Times New Roman"/>
          <w:szCs w:val="24"/>
        </w:rPr>
        <w:t>-Tender Kft.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823FB">
        <w:rPr>
          <w:rFonts w:ascii="Times New Roman" w:hAnsi="Times New Roman"/>
          <w:szCs w:val="24"/>
        </w:rPr>
        <w:t>3525 Miskolc, Kossuth Lajos utca 3. 2/1.,</w:t>
      </w:r>
    </w:p>
    <w:p w:rsidR="004823FB" w:rsidRPr="004823FB" w:rsidRDefault="004823FB" w:rsidP="004823FB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Cs w:val="24"/>
        </w:rPr>
      </w:pPr>
      <w:r w:rsidRPr="004823FB">
        <w:rPr>
          <w:rFonts w:ascii="Times New Roman" w:hAnsi="Times New Roman"/>
          <w:szCs w:val="24"/>
        </w:rPr>
        <w:t xml:space="preserve"> </w:t>
      </w:r>
      <w:proofErr w:type="spellStart"/>
      <w:r w:rsidRPr="004823FB">
        <w:rPr>
          <w:rFonts w:ascii="Times New Roman" w:hAnsi="Times New Roman"/>
          <w:szCs w:val="24"/>
        </w:rPr>
        <w:t>Kroda</w:t>
      </w:r>
      <w:proofErr w:type="spellEnd"/>
      <w:r w:rsidRPr="004823FB">
        <w:rPr>
          <w:rFonts w:ascii="Times New Roman" w:hAnsi="Times New Roman"/>
          <w:szCs w:val="24"/>
        </w:rPr>
        <w:t xml:space="preserve"> Kft.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823FB">
        <w:rPr>
          <w:rFonts w:ascii="Times New Roman" w:hAnsi="Times New Roman"/>
          <w:szCs w:val="24"/>
        </w:rPr>
        <w:t>3527 Misko</w:t>
      </w:r>
      <w:r>
        <w:rPr>
          <w:rFonts w:ascii="Times New Roman" w:hAnsi="Times New Roman"/>
          <w:szCs w:val="24"/>
        </w:rPr>
        <w:t xml:space="preserve">lc, Bajcsy-Zsilinszky u. 17. </w:t>
      </w:r>
    </w:p>
    <w:p w:rsidR="004823FB" w:rsidRPr="004823FB" w:rsidRDefault="004823FB" w:rsidP="004823FB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Cs w:val="24"/>
        </w:rPr>
      </w:pPr>
      <w:r w:rsidRPr="004823FB">
        <w:rPr>
          <w:rFonts w:ascii="Times New Roman" w:hAnsi="Times New Roman"/>
          <w:szCs w:val="24"/>
        </w:rPr>
        <w:t xml:space="preserve">Home </w:t>
      </w:r>
      <w:proofErr w:type="spellStart"/>
      <w:r w:rsidRPr="004823FB">
        <w:rPr>
          <w:rFonts w:ascii="Times New Roman" w:hAnsi="Times New Roman"/>
          <w:szCs w:val="24"/>
        </w:rPr>
        <w:t>Reality</w:t>
      </w:r>
      <w:proofErr w:type="spellEnd"/>
      <w:r w:rsidRPr="004823FB">
        <w:rPr>
          <w:rFonts w:ascii="Times New Roman" w:hAnsi="Times New Roman"/>
          <w:szCs w:val="24"/>
        </w:rPr>
        <w:t xml:space="preserve"> Kft.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823FB">
        <w:rPr>
          <w:rFonts w:ascii="Times New Roman" w:hAnsi="Times New Roman"/>
          <w:szCs w:val="24"/>
        </w:rPr>
        <w:t xml:space="preserve">1135 Budapest, </w:t>
      </w:r>
      <w:proofErr w:type="spellStart"/>
      <w:r w:rsidRPr="004823FB">
        <w:rPr>
          <w:rFonts w:ascii="Times New Roman" w:hAnsi="Times New Roman"/>
          <w:szCs w:val="24"/>
        </w:rPr>
        <w:t>Petneházy</w:t>
      </w:r>
      <w:proofErr w:type="spellEnd"/>
      <w:r w:rsidRPr="004823FB">
        <w:rPr>
          <w:rFonts w:ascii="Times New Roman" w:hAnsi="Times New Roman"/>
          <w:szCs w:val="24"/>
        </w:rPr>
        <w:t xml:space="preserve"> utca 55. 1/105</w:t>
      </w:r>
      <w:r>
        <w:rPr>
          <w:rFonts w:ascii="Times New Roman" w:hAnsi="Times New Roman"/>
          <w:szCs w:val="24"/>
        </w:rPr>
        <w:t>.</w:t>
      </w:r>
    </w:p>
    <w:p w:rsidR="004823FB" w:rsidRDefault="004823FB" w:rsidP="0048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823FB" w:rsidRPr="008604D1" w:rsidRDefault="004823FB" w:rsidP="0048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E5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Határidő:</w:t>
      </w:r>
      <w:r w:rsidRPr="00CE53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2019. </w:t>
      </w:r>
      <w:r w:rsidR="008604D1" w:rsidRPr="00860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szeptember 23.</w:t>
      </w:r>
    </w:p>
    <w:p w:rsidR="0038454C" w:rsidRPr="009E4EA8" w:rsidRDefault="004823FB" w:rsidP="009E4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5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Felelős:</w:t>
      </w:r>
      <w:r w:rsidRPr="00CE53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Vámos Istvánné dr. polgármester</w:t>
      </w:r>
    </w:p>
    <w:p w:rsidR="00BB1135" w:rsidRDefault="00BB1135" w:rsidP="00BB1135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5D1874" w:rsidRPr="00A32FAB" w:rsidRDefault="005D1874" w:rsidP="00BB1135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BB1135" w:rsidRPr="00A32FAB" w:rsidRDefault="00BB1135" w:rsidP="00BB11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BB1135" w:rsidRPr="005A67E8" w:rsidRDefault="00BB1135" w:rsidP="00BB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1135" w:rsidRPr="00B74214" w:rsidRDefault="00BB1135" w:rsidP="00BB113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Indítványok, javaslatok, egyebek</w:t>
      </w:r>
    </w:p>
    <w:p w:rsidR="00BB1135" w:rsidRPr="004A40FF" w:rsidRDefault="00BB1135" w:rsidP="00BB113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B1135" w:rsidRPr="004A40FF" w:rsidRDefault="00BB1135" w:rsidP="00BB1135">
      <w:pPr>
        <w:pStyle w:val="Nincstrkz"/>
        <w:ind w:left="3540" w:hanging="3540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A40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4A40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Vámos Istvánné dr. polgármester</w:t>
      </w:r>
    </w:p>
    <w:p w:rsidR="0038454C" w:rsidRDefault="0038454C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EA8" w:rsidRDefault="009E4EA8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35E0" w:rsidRPr="006335E0" w:rsidRDefault="006335E0" w:rsidP="006335E0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</w:rPr>
      </w:pPr>
      <w:r w:rsidRPr="006335E0">
        <w:rPr>
          <w:rFonts w:ascii="Times New Roman" w:hAnsi="Times New Roman"/>
          <w:i/>
          <w:sz w:val="28"/>
          <w:szCs w:val="28"/>
        </w:rPr>
        <w:t>A helyi önkormányzatok rendkívüli támogatására vonatkozó pályázat benyújtása</w:t>
      </w:r>
    </w:p>
    <w:p w:rsidR="0038454C" w:rsidRDefault="0038454C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35E0" w:rsidRDefault="006335E0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2018. évi L. törvény alapján </w:t>
      </w:r>
      <w:r w:rsidR="00712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működőképesség megőrzése érdekében az önkormányzat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támogatás</w:t>
      </w:r>
      <w:r w:rsidR="0071274D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pályázatot szeretn</w:t>
      </w:r>
      <w:r w:rsidR="00712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benyújtani. </w:t>
      </w:r>
      <w:r w:rsidR="0071274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évi pályázathoz képest 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áltozások vannak ebben a pályázatban. A társulások egymás közötti elszámolására, kivéve egészségügyi társulás, nem lehet a támogatás</w:t>
      </w:r>
      <w:r w:rsidR="00CC0DA2">
        <w:rPr>
          <w:rFonts w:ascii="Times New Roman" w:eastAsia="Times New Roman" w:hAnsi="Times New Roman" w:cs="Times New Roman"/>
          <w:sz w:val="24"/>
          <w:szCs w:val="24"/>
          <w:lang w:eastAsia="hu-HU"/>
        </w:rPr>
        <w:t>i igényt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benyújtani. </w:t>
      </w:r>
    </w:p>
    <w:p w:rsidR="006335E0" w:rsidRDefault="006335E0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35E0" w:rsidRDefault="006335E0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Papp Zsóka: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Egyre inkább kiesnek azok a tételek, melyeket el tudunk ebben a pályázatban számolni. A Pénzügyi és Településfejlesztési Bizottság egyhangúan, 4 igen szavazattal támogatja a pályázat beadását. </w:t>
      </w:r>
    </w:p>
    <w:p w:rsidR="006335E0" w:rsidRDefault="006335E0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35E0" w:rsidRDefault="006335E0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Klisóczkiné Papp Andrea: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Kezdetben azokat</w:t>
      </w:r>
      <w:r w:rsidR="00712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számlákat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benyújthattuk, amikor az egészségügyet nem finanszírozták megfelelően, kimutattuk, hogy saját forrásból</w:t>
      </w:r>
      <w:r w:rsidR="00CC0D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milyen összeggel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finanszíroztuk</w:t>
      </w:r>
      <w:r w:rsidR="00CC0D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megkaptuk azt az összeget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Évről évre szűkül azon számlák köre, amit befogadnak.</w:t>
      </w:r>
    </w:p>
    <w:p w:rsidR="006335E0" w:rsidRDefault="006335E0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35E0" w:rsidRDefault="006335E0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Kérem, szavazzunk a helyi önkormányzatok rendkívüli támogatására vonatkozó pályázat benyújtásáról.</w:t>
      </w:r>
    </w:p>
    <w:p w:rsidR="006335E0" w:rsidRDefault="006335E0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35E0" w:rsidRDefault="006335E0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3FC6" w:rsidRDefault="00C63FC6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35E0" w:rsidRPr="00BC2DB4" w:rsidRDefault="006335E0" w:rsidP="006335E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7 jelenlévő tagja 7</w:t>
      </w:r>
      <w:r w:rsidRPr="00C365D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igen szavazattal,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6335E0" w:rsidRPr="00BC2DB4" w:rsidRDefault="006335E0" w:rsidP="006335E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335E0" w:rsidRPr="006335E0" w:rsidRDefault="008604D1" w:rsidP="006335E0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137</w:t>
      </w:r>
      <w:r w:rsidR="003F5D56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(IX.20</w:t>
      </w:r>
      <w:r w:rsidR="006335E0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6335E0" w:rsidRPr="006335E0" w:rsidRDefault="006335E0" w:rsidP="006335E0">
      <w:pPr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5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633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 önkormányzatok rendkívüli támogatására vonatkozó pályázat benyújtása</w:t>
      </w:r>
    </w:p>
    <w:p w:rsidR="006335E0" w:rsidRDefault="006335E0" w:rsidP="006335E0">
      <w:pPr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35E0" w:rsidRPr="006335E0" w:rsidRDefault="006335E0" w:rsidP="00DF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35E0" w:rsidRPr="006335E0" w:rsidRDefault="00DF3E4D" w:rsidP="00633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Arló Nagyközség Önkormányzat</w:t>
      </w:r>
      <w:r w:rsidR="006335E0" w:rsidRPr="006335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Képviselő-testülete a Magyarország 2019. évi központi költségvetéséről szóló 2018. évi L. törvény 3. melléklet I. pont 10. pontja szerinti az önkormányzatok rendkívüli támogatása címén működőképességünk megőrzése és egyéb, a feladataink ellátását veszélyeztető helyzet elhárítása érdekében vissza nem térítendő kiegészítő támogatást kíván igénybe venni.</w:t>
      </w:r>
    </w:p>
    <w:p w:rsidR="006335E0" w:rsidRPr="006335E0" w:rsidRDefault="006335E0" w:rsidP="00633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335E0" w:rsidRPr="006335E0" w:rsidRDefault="006335E0" w:rsidP="00633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335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Képviselő-testület utasítja a polgármestert 2019. szeptember 30-ig a pályázat benyújtására.</w:t>
      </w:r>
    </w:p>
    <w:p w:rsidR="006335E0" w:rsidRPr="006335E0" w:rsidRDefault="006335E0" w:rsidP="00633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6335E0" w:rsidRPr="006335E0" w:rsidRDefault="006335E0" w:rsidP="00633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3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Határidő</w:t>
      </w:r>
      <w:r w:rsidRPr="00633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2019. szeptember 30.</w:t>
      </w:r>
    </w:p>
    <w:p w:rsidR="006335E0" w:rsidRPr="006335E0" w:rsidRDefault="006335E0" w:rsidP="00633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3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Felelős:</w:t>
      </w:r>
      <w:r w:rsidRPr="00633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Vámos Istvánné dr. polgármester</w:t>
      </w:r>
    </w:p>
    <w:p w:rsidR="006335E0" w:rsidRDefault="006335E0" w:rsidP="006335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</w:p>
    <w:p w:rsidR="00CC0DA2" w:rsidRPr="006335E0" w:rsidRDefault="00CC0DA2" w:rsidP="006335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</w:p>
    <w:p w:rsidR="0038454C" w:rsidRPr="006335E0" w:rsidRDefault="006335E0" w:rsidP="006335E0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CE7AE9">
        <w:rPr>
          <w:rFonts w:ascii="Times New Roman" w:hAnsi="Times New Roman"/>
          <w:i/>
          <w:sz w:val="28"/>
          <w:szCs w:val="28"/>
        </w:rPr>
        <w:t xml:space="preserve">Opel </w:t>
      </w:r>
      <w:proofErr w:type="spellStart"/>
      <w:r w:rsidRPr="00CE7AE9">
        <w:rPr>
          <w:rFonts w:ascii="Times New Roman" w:hAnsi="Times New Roman"/>
          <w:i/>
          <w:sz w:val="28"/>
          <w:szCs w:val="28"/>
        </w:rPr>
        <w:t>Zafira</w:t>
      </w:r>
      <w:proofErr w:type="spellEnd"/>
      <w:r w:rsidRPr="00CE7AE9">
        <w:rPr>
          <w:rFonts w:ascii="Times New Roman" w:hAnsi="Times New Roman"/>
          <w:i/>
          <w:sz w:val="28"/>
          <w:szCs w:val="28"/>
        </w:rPr>
        <w:t xml:space="preserve"> személygépkocsi visszavétele</w:t>
      </w:r>
    </w:p>
    <w:p w:rsidR="006335E0" w:rsidRDefault="006335E0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35E0" w:rsidRDefault="00956C73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Turisztikai és Közösségi Kft. ügyvezetője jelezte, hogy az Opel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71274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gépkocsit szeretné visszaadni az önkormányzatnak, mert sikerült egy újabbat venniük. </w:t>
      </w:r>
    </w:p>
    <w:p w:rsidR="00956C73" w:rsidRDefault="00956C73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C73" w:rsidRDefault="00956C73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Balázsné Király Rita: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Ügyrendi, Szociális és Oktatási Bizottság 3 igen szavazattal javasolja a visszavételét. Örülünk, hogy újabb gépkocsit </w:t>
      </w:r>
      <w:r w:rsidR="00B509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tudtak venni. </w:t>
      </w:r>
    </w:p>
    <w:p w:rsidR="00B50960" w:rsidRDefault="00B50960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960" w:rsidRDefault="00B50960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Papp Zsóka: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Nagyon szép eredmény, hogy </w:t>
      </w:r>
      <w:r w:rsidR="0051408C">
        <w:rPr>
          <w:rFonts w:ascii="Times New Roman" w:eastAsia="Times New Roman" w:hAnsi="Times New Roman" w:cs="Times New Roman"/>
          <w:sz w:val="24"/>
          <w:szCs w:val="24"/>
          <w:lang w:eastAsia="hu-HU"/>
        </w:rPr>
        <w:t>tudtak gépkocsit venni. A Pénzügyi és Településfejlesztési Bizottság 4 igen szavazattal elfogadásra javasolja a visszavételét. Ugyanakkor felmerült a bizottság ülésén, hogy szükség van-e még erre a gépkocsira?</w:t>
      </w:r>
    </w:p>
    <w:p w:rsidR="0051408C" w:rsidRDefault="0051408C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408C" w:rsidRDefault="0051408C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Én úgy gondolom, hogy szükség van rá. Kérem, szavazzunk az Opel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Zafira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személygépkocsi visszavételéről.</w:t>
      </w:r>
    </w:p>
    <w:p w:rsidR="0051408C" w:rsidRDefault="0051408C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3E4D" w:rsidRDefault="00DF3E4D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3E4D" w:rsidRPr="00BC2DB4" w:rsidRDefault="00DF3E4D" w:rsidP="00DF3E4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7 jelenlévő tagja 7</w:t>
      </w:r>
      <w:r w:rsidRPr="00C365D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igen szavazattal,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DF3E4D" w:rsidRPr="00BC2DB4" w:rsidRDefault="00DF3E4D" w:rsidP="00DF3E4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F3E4D" w:rsidRPr="006335E0" w:rsidRDefault="008604D1" w:rsidP="00DF3E4D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138</w:t>
      </w:r>
      <w:r w:rsidR="003F5D56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(IX.20</w:t>
      </w:r>
      <w:r w:rsidR="00DF3E4D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DF3E4D" w:rsidRPr="006335E0" w:rsidRDefault="00DF3E4D" w:rsidP="00DF3E4D">
      <w:pPr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5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633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Zafira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típusú gépjármű visszavétele az Arlói Turisztikai és Közösségi Kft-től</w:t>
      </w:r>
    </w:p>
    <w:p w:rsidR="00DF3E4D" w:rsidRPr="006335E0" w:rsidRDefault="00DF3E4D" w:rsidP="00DF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3FC6" w:rsidRDefault="00DF3E4D" w:rsidP="00DF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Arló Nagyközség Önkormányzat</w:t>
      </w:r>
      <w:r w:rsidRPr="006335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Képviselő-testülete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074D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Önkormányzat tulajdonát képező IKE 590 forgalmi rendszámú Opel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Zafira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="00074D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="00074D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1,6 típusú személygépkocsit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Arlói </w:t>
      </w:r>
    </w:p>
    <w:p w:rsidR="00C63FC6" w:rsidRDefault="00C63FC6" w:rsidP="00DF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3FC6" w:rsidRDefault="00C63FC6" w:rsidP="00DF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3FC6" w:rsidRDefault="00C63FC6" w:rsidP="00DF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F3E4D" w:rsidRPr="0071274D" w:rsidRDefault="00DF3E4D" w:rsidP="00DF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Turisztikai és Közösségi Kft-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től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92D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üzemeltetésre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visszaveszi</w:t>
      </w:r>
      <w:r w:rsidR="007127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71274D" w:rsidRPr="00192D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92D50" w:rsidRPr="00192D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2019</w:t>
      </w:r>
      <w:r w:rsidR="005C24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október</w:t>
      </w:r>
      <w:r w:rsidR="0071274D" w:rsidRPr="00192D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 napjától</w:t>
      </w:r>
      <w:r w:rsidRPr="00192D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DF3E4D" w:rsidRPr="006335E0" w:rsidRDefault="00DF3E4D" w:rsidP="00DF3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F3E4D" w:rsidRPr="006335E0" w:rsidRDefault="00DF3E4D" w:rsidP="00DF3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3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Határidő</w:t>
      </w:r>
      <w:r w:rsidR="005C24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2019. október</w:t>
      </w:r>
      <w:r w:rsidR="007127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1.</w:t>
      </w:r>
    </w:p>
    <w:p w:rsidR="00DF3E4D" w:rsidRPr="006335E0" w:rsidRDefault="00DF3E4D" w:rsidP="00DF3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3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Felelős:</w:t>
      </w:r>
      <w:r w:rsidRPr="00633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Vámos Istvánné dr. polgármester</w:t>
      </w:r>
      <w:bookmarkStart w:id="0" w:name="_GoBack"/>
      <w:bookmarkEnd w:id="0"/>
    </w:p>
    <w:p w:rsidR="00DF3E4D" w:rsidRDefault="00DF3E4D" w:rsidP="00DF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0AB" w:rsidRPr="006335E0" w:rsidRDefault="00B470AB" w:rsidP="00DF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408C" w:rsidRPr="00CE7AE9" w:rsidRDefault="00CE7AE9" w:rsidP="00CE7AE9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</w:rPr>
      </w:pPr>
      <w:r w:rsidRPr="00CE7AE9">
        <w:rPr>
          <w:rFonts w:ascii="Times New Roman" w:hAnsi="Times New Roman"/>
          <w:i/>
          <w:sz w:val="28"/>
          <w:szCs w:val="28"/>
        </w:rPr>
        <w:t>Roma Nemzetiségi Önkormányzat rendezvényének támogatása</w:t>
      </w:r>
    </w:p>
    <w:p w:rsidR="00CE7AE9" w:rsidRPr="00CE7AE9" w:rsidRDefault="00CE7AE9" w:rsidP="00CE7AE9">
      <w:pPr>
        <w:jc w:val="both"/>
        <w:rPr>
          <w:rFonts w:ascii="Times New Roman" w:hAnsi="Times New Roman"/>
          <w:szCs w:val="24"/>
        </w:rPr>
      </w:pPr>
    </w:p>
    <w:p w:rsidR="00956C73" w:rsidRDefault="00CE7AE9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Roma Nemzetiségi Önkormányzat mai rendezvényével kapcsolatban </w:t>
      </w:r>
      <w:r w:rsidR="00DB72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fizetési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nehézségek merültek fel. </w:t>
      </w:r>
      <w:r w:rsidR="00DB72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66.000 Ft-ra kérnek támogatást. </w:t>
      </w:r>
    </w:p>
    <w:p w:rsidR="00DB72FC" w:rsidRDefault="00DB72FC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72FC" w:rsidRDefault="00DB72FC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Klisóczkiné Papp Andrea: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Javaslom, ezt az összeget a</w:t>
      </w:r>
      <w:r w:rsidR="00B470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 gondolja át</w:t>
      </w:r>
      <w:r w:rsidR="0071274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támogatást maximált összegben határozza meg. Ne arról döntsön, hogy 66.000 Ft-tal támogatja, hanem </w:t>
      </w:r>
      <w:r w:rsidR="002C7E64">
        <w:rPr>
          <w:rFonts w:ascii="Times New Roman" w:eastAsia="Times New Roman" w:hAnsi="Times New Roman" w:cs="Times New Roman"/>
          <w:sz w:val="24"/>
          <w:szCs w:val="24"/>
          <w:lang w:eastAsia="hu-HU"/>
        </w:rPr>
        <w:t>maximum 66.000 Ft-tal támogatja</w:t>
      </w:r>
      <w:r w:rsidR="00712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rendezvényt</w:t>
      </w:r>
      <w:r w:rsidR="002C7E64">
        <w:rPr>
          <w:rFonts w:ascii="Times New Roman" w:eastAsia="Times New Roman" w:hAnsi="Times New Roman" w:cs="Times New Roman"/>
          <w:sz w:val="24"/>
          <w:szCs w:val="24"/>
          <w:lang w:eastAsia="hu-HU"/>
        </w:rPr>
        <w:t>. Kiderült, hogy a mobil WC is kevesebbe kerül, mint amennyit beterveztek. Még az áramdíj összegét sem tudjuk.</w:t>
      </w:r>
    </w:p>
    <w:p w:rsidR="002C7E64" w:rsidRDefault="002C7E64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E64" w:rsidRDefault="002C7E64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Papp Zsóka: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Roma Nemzetiségi Önkormányzatnak megvan a rendezvényre az összeg, de időarányosan nincs elegendő pénz, a következő önkormányzatnak nem vállalhatnak kötelezettséget bizonyos összegek kifizetésére.</w:t>
      </w:r>
    </w:p>
    <w:p w:rsidR="002C7E64" w:rsidRDefault="002C7E64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E64" w:rsidRDefault="002C7E64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Korábban támogattuk</w:t>
      </w:r>
      <w:r w:rsidR="00712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50.000 Ft-tal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július 12-ére tervezett rendezvényt, de az nem került megrendezésre. </w:t>
      </w:r>
    </w:p>
    <w:p w:rsidR="002C7E64" w:rsidRDefault="002C7E64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E64" w:rsidRDefault="002C7E64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Papp Zsóka: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Végül is 16.000 Ft-ról van szó</w:t>
      </w:r>
      <w:r w:rsidR="00CC0DA2">
        <w:rPr>
          <w:rFonts w:ascii="Times New Roman" w:eastAsia="Times New Roman" w:hAnsi="Times New Roman" w:cs="Times New Roman"/>
          <w:sz w:val="24"/>
          <w:szCs w:val="24"/>
          <w:lang w:eastAsia="hu-HU"/>
        </w:rPr>
        <w:t>, annyi a különbözet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2C7E64" w:rsidRDefault="002C7E64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E64" w:rsidRDefault="002C7E64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Bíró Ferenc: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Maximálisan 66.000 Ft-ról van szó, ha túllépik, akkor sem fordulhatnak hozzánk, hanem saját tiszteletdíjukból fizetik ki. </w:t>
      </w:r>
    </w:p>
    <w:p w:rsidR="002C7E64" w:rsidRDefault="002C7E64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7E64" w:rsidRDefault="002C7E64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Kérem, szavazzunk a Roma Nemzetiségi Önkormányzat </w:t>
      </w:r>
      <w:r w:rsidR="00547536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szeptember 20-i rendezvényének maximum 66.000 Ft-os támogatásáról.</w:t>
      </w:r>
    </w:p>
    <w:p w:rsidR="0071274D" w:rsidRDefault="0071274D" w:rsidP="0054753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C0DA2" w:rsidRDefault="00CC0DA2" w:rsidP="0054753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47536" w:rsidRPr="00BC2DB4" w:rsidRDefault="00547536" w:rsidP="0054753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7 jelenlévő tagja 6</w:t>
      </w:r>
      <w:r w:rsidRPr="00C365D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igen szavazattal,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és 1 nem szavazattal 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>az alábbi határozatot hozza:</w:t>
      </w:r>
    </w:p>
    <w:p w:rsidR="00547536" w:rsidRPr="00BC2DB4" w:rsidRDefault="00547536" w:rsidP="00547536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47536" w:rsidRPr="006335E0" w:rsidRDefault="008604D1" w:rsidP="00547536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139</w:t>
      </w:r>
      <w:r w:rsidR="003F5D56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(IX.20</w:t>
      </w:r>
      <w:r w:rsidR="00547536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547536" w:rsidRPr="006335E0" w:rsidRDefault="00547536" w:rsidP="00547536">
      <w:pPr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5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633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Roma Nemzetiségi Önkormányzat rendezvényének támogatása</w:t>
      </w:r>
    </w:p>
    <w:p w:rsidR="00547536" w:rsidRPr="006335E0" w:rsidRDefault="00547536" w:rsidP="0054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7536" w:rsidRDefault="00547536" w:rsidP="0054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Arló Nagyközség Önkormányzat</w:t>
      </w:r>
      <w:r w:rsidRPr="006335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Képviselő-testülete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Roma Nemzetiségi Önkormányzat 2019. szeptember 20-i rendezvényét maximum 66.000 Ft-tal támogatja.</w:t>
      </w:r>
    </w:p>
    <w:p w:rsidR="00547536" w:rsidRPr="006335E0" w:rsidRDefault="00547536" w:rsidP="0054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547536" w:rsidRPr="006335E0" w:rsidRDefault="00547536" w:rsidP="00547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3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Határidő</w:t>
      </w:r>
      <w:r w:rsidRPr="00633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2019. szeptember 30.</w:t>
      </w:r>
    </w:p>
    <w:p w:rsidR="00547536" w:rsidRPr="006335E0" w:rsidRDefault="00547536" w:rsidP="00547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3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Felelős:</w:t>
      </w:r>
      <w:r w:rsidRPr="00633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Vámos Istvánné dr. polgármester</w:t>
      </w:r>
    </w:p>
    <w:p w:rsidR="00547536" w:rsidRDefault="00547536" w:rsidP="0054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7536" w:rsidRDefault="00547536" w:rsidP="005475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</w:p>
    <w:p w:rsidR="00C63FC6" w:rsidRDefault="00C63FC6" w:rsidP="005475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</w:p>
    <w:p w:rsidR="00C63FC6" w:rsidRPr="006335E0" w:rsidRDefault="00C63FC6" w:rsidP="005475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</w:p>
    <w:p w:rsidR="00547536" w:rsidRPr="00547536" w:rsidRDefault="00547536" w:rsidP="00547536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547536">
        <w:rPr>
          <w:rFonts w:ascii="Times New Roman" w:hAnsi="Times New Roman"/>
          <w:i/>
          <w:sz w:val="28"/>
          <w:szCs w:val="28"/>
        </w:rPr>
        <w:lastRenderedPageBreak/>
        <w:t xml:space="preserve">dr. </w:t>
      </w:r>
      <w:proofErr w:type="spellStart"/>
      <w:r w:rsidRPr="00547536">
        <w:rPr>
          <w:rFonts w:ascii="Times New Roman" w:hAnsi="Times New Roman"/>
          <w:i/>
          <w:sz w:val="28"/>
          <w:szCs w:val="28"/>
        </w:rPr>
        <w:t>Csépány</w:t>
      </w:r>
      <w:proofErr w:type="spellEnd"/>
      <w:r w:rsidRPr="00547536">
        <w:rPr>
          <w:rFonts w:ascii="Times New Roman" w:hAnsi="Times New Roman"/>
          <w:i/>
          <w:sz w:val="28"/>
          <w:szCs w:val="28"/>
        </w:rPr>
        <w:t xml:space="preserve"> László emléktábla avatása</w:t>
      </w:r>
    </w:p>
    <w:p w:rsidR="00547536" w:rsidRDefault="00547536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7AE9" w:rsidRDefault="00547536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Vámos Istvánné dr.: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búcsú alkalmával kerülne sor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Csépány</w:t>
      </w:r>
      <w:proofErr w:type="spellEnd"/>
      <w:r w:rsidR="00712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emléktáblájának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avatására. Az emléktábla bruttó 600.000 Ft-ba került, és a költségvetésben 2 millió Ft-ot terveztünk. A család 13 fővel képviselteti magát. A Pénzügyi és Településfejlesztési Bizottság ülésén felmerült, hogy az avatást követően egy ünnepi ebédet rendeznénk a költségvetésbe tervezett összeg terhére. Amennyiben nincs hozzászólás, </w:t>
      </w:r>
      <w:r w:rsidR="00216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javaslat, kérem, szavazzunk a díszebédről.</w:t>
      </w:r>
    </w:p>
    <w:p w:rsidR="00547536" w:rsidRDefault="00547536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274D" w:rsidRPr="00BC2DB4" w:rsidRDefault="0071274D" w:rsidP="0071274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7 jelenlévő tagja 6</w:t>
      </w:r>
      <w:r w:rsidRPr="00C365D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igen szavazattal,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és 1 nem szavazattal 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>az alábbi határozatot hozza:</w:t>
      </w:r>
    </w:p>
    <w:p w:rsidR="0071274D" w:rsidRDefault="0071274D" w:rsidP="0071274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470AB" w:rsidRPr="00BC2DB4" w:rsidRDefault="00B470AB" w:rsidP="0071274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1274D" w:rsidRPr="006335E0" w:rsidRDefault="00216E6C" w:rsidP="0071274D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140</w:t>
      </w:r>
      <w:r w:rsidR="0071274D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(IX.20</w:t>
      </w:r>
      <w:r w:rsidR="0071274D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71274D" w:rsidRPr="006335E0" w:rsidRDefault="0071274D" w:rsidP="0071274D">
      <w:pPr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35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633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6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216E6C">
        <w:rPr>
          <w:rFonts w:ascii="Times New Roman" w:eastAsia="Times New Roman" w:hAnsi="Times New Roman" w:cs="Times New Roman"/>
          <w:sz w:val="24"/>
          <w:szCs w:val="24"/>
          <w:lang w:eastAsia="hu-HU"/>
        </w:rPr>
        <w:t>Csépány</w:t>
      </w:r>
      <w:proofErr w:type="spellEnd"/>
      <w:r w:rsidR="00216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emléktábla avatása</w:t>
      </w:r>
    </w:p>
    <w:p w:rsidR="0071274D" w:rsidRPr="006335E0" w:rsidRDefault="0071274D" w:rsidP="0071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7DE" w:rsidRDefault="0071274D" w:rsidP="007127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Arló Nagyközség Önkormányzat</w:t>
      </w:r>
      <w:r w:rsidRPr="006335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Képviselő-testülete </w:t>
      </w:r>
      <w:r w:rsidR="005D27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egyetért a Pénzügyi és Településfejlesztési Bizottság javaslatával, hogy 2019. szeptember 29. napján a dr. </w:t>
      </w:r>
      <w:proofErr w:type="spellStart"/>
      <w:r w:rsidR="005D27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Csépány</w:t>
      </w:r>
      <w:proofErr w:type="spellEnd"/>
      <w:r w:rsidR="005D27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László emléktábla avatását követően díszebéden vendégeljék meg a családtagokat és az avatáson </w:t>
      </w:r>
      <w:r w:rsidR="00CC0DA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résztvevő egyházi valamint </w:t>
      </w:r>
      <w:r w:rsidR="005D27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önkormányzati képviselőket.</w:t>
      </w:r>
    </w:p>
    <w:p w:rsidR="005D27DE" w:rsidRDefault="005D27DE" w:rsidP="007127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1274D" w:rsidRPr="006335E0" w:rsidRDefault="0071274D" w:rsidP="00712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3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Határidő</w:t>
      </w:r>
      <w:r w:rsidR="00216E6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2019. szeptember 29</w:t>
      </w:r>
      <w:r w:rsidRPr="00633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1274D" w:rsidRPr="006335E0" w:rsidRDefault="0071274D" w:rsidP="00712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33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Felelős:</w:t>
      </w:r>
      <w:r w:rsidRPr="00633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Vámos Istvánné dr. polgármester</w:t>
      </w:r>
    </w:p>
    <w:p w:rsidR="00547536" w:rsidRDefault="00547536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7AE9" w:rsidRPr="00C0107B" w:rsidRDefault="00CE7AE9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67E8" w:rsidRPr="00C0107B" w:rsidRDefault="005A67E8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107B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több napirendi pont, a polgármester bezárja az ülést.</w:t>
      </w:r>
    </w:p>
    <w:p w:rsidR="005A67E8" w:rsidRPr="00C0107B" w:rsidRDefault="005A67E8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67E8" w:rsidRPr="00C0107B" w:rsidRDefault="005A67E8" w:rsidP="005A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67E8" w:rsidRPr="00C0107B" w:rsidRDefault="005A67E8" w:rsidP="005A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K. </w:t>
      </w:r>
      <w:proofErr w:type="gramStart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m</w:t>
      </w:r>
      <w:proofErr w:type="gramEnd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. </w:t>
      </w:r>
      <w:proofErr w:type="gramStart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f</w:t>
      </w:r>
      <w:proofErr w:type="gramEnd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.</w:t>
      </w:r>
    </w:p>
    <w:p w:rsidR="005A67E8" w:rsidRPr="00C0107B" w:rsidRDefault="005A67E8" w:rsidP="005A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5A67E8" w:rsidRPr="00C0107B" w:rsidRDefault="005A67E8" w:rsidP="005A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5A67E8" w:rsidRPr="00C0107B" w:rsidRDefault="005A67E8" w:rsidP="005A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Vámos Istvánné dr.</w:t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>Klisóczkiné Papp Andrea</w:t>
      </w:r>
    </w:p>
    <w:p w:rsidR="005A67E8" w:rsidRPr="00C0107B" w:rsidRDefault="005A67E8" w:rsidP="005A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   </w:t>
      </w:r>
      <w:proofErr w:type="gramStart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polgármester</w:t>
      </w:r>
      <w:proofErr w:type="gramEnd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 xml:space="preserve">             </w:t>
      </w: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>jegyző</w:t>
      </w:r>
    </w:p>
    <w:p w:rsidR="005A67E8" w:rsidRDefault="005A67E8" w:rsidP="005A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B470AB" w:rsidRPr="00C0107B" w:rsidRDefault="00B470AB" w:rsidP="005A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5A67E8" w:rsidRPr="00C0107B" w:rsidRDefault="005A67E8" w:rsidP="005A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Móráné Nemes Edit</w:t>
      </w:r>
    </w:p>
    <w:p w:rsidR="005A67E8" w:rsidRPr="00C0107B" w:rsidRDefault="005A67E8" w:rsidP="005A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0107B">
        <w:rPr>
          <w:rFonts w:ascii="Times New Roman" w:eastAsia="Times New Roman" w:hAnsi="Times New Roman" w:cs="Times New Roman"/>
          <w:sz w:val="24"/>
          <w:szCs w:val="28"/>
          <w:lang w:eastAsia="hu-HU"/>
        </w:rPr>
        <w:t>jegyzőkönyvvezető</w:t>
      </w:r>
      <w:proofErr w:type="gramEnd"/>
    </w:p>
    <w:p w:rsidR="005A67E8" w:rsidRPr="00C0107B" w:rsidRDefault="005A67E8" w:rsidP="005A6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67E8" w:rsidRPr="004A40FF" w:rsidRDefault="005A67E8" w:rsidP="005A67E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0395B" w:rsidRPr="005A67E8" w:rsidRDefault="00A0395B">
      <w:pPr>
        <w:rPr>
          <w:rFonts w:ascii="Times New Roman" w:hAnsi="Times New Roman" w:cs="Times New Roman"/>
          <w:sz w:val="24"/>
          <w:szCs w:val="24"/>
        </w:rPr>
      </w:pPr>
    </w:p>
    <w:sectPr w:rsidR="00A0395B" w:rsidRPr="005A67E8" w:rsidSect="003969D7">
      <w:footerReference w:type="default" r:id="rId8"/>
      <w:pgSz w:w="11906" w:h="16838"/>
      <w:pgMar w:top="1418" w:right="141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5B" w:rsidRDefault="00A0395B" w:rsidP="00FC0429">
      <w:pPr>
        <w:spacing w:after="0" w:line="240" w:lineRule="auto"/>
      </w:pPr>
      <w:r>
        <w:separator/>
      </w:r>
    </w:p>
  </w:endnote>
  <w:endnote w:type="continuationSeparator" w:id="0">
    <w:p w:rsidR="00A0395B" w:rsidRDefault="00A0395B" w:rsidP="00FC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morandum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69425"/>
      <w:docPartObj>
        <w:docPartGallery w:val="Page Numbers (Bottom of Page)"/>
        <w:docPartUnique/>
      </w:docPartObj>
    </w:sdtPr>
    <w:sdtEndPr/>
    <w:sdtContent>
      <w:p w:rsidR="00A0395B" w:rsidRDefault="00A039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4E5">
          <w:rPr>
            <w:noProof/>
          </w:rPr>
          <w:t>11</w:t>
        </w:r>
        <w:r>
          <w:fldChar w:fldCharType="end"/>
        </w:r>
      </w:p>
    </w:sdtContent>
  </w:sdt>
  <w:p w:rsidR="00A0395B" w:rsidRDefault="00A039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5B" w:rsidRDefault="00A0395B" w:rsidP="00FC0429">
      <w:pPr>
        <w:spacing w:after="0" w:line="240" w:lineRule="auto"/>
      </w:pPr>
      <w:r>
        <w:separator/>
      </w:r>
    </w:p>
  </w:footnote>
  <w:footnote w:type="continuationSeparator" w:id="0">
    <w:p w:rsidR="00A0395B" w:rsidRDefault="00A0395B" w:rsidP="00FC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358"/>
    <w:multiLevelType w:val="hybridMultilevel"/>
    <w:tmpl w:val="42CE40EA"/>
    <w:lvl w:ilvl="0" w:tplc="ECA41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24A78"/>
    <w:multiLevelType w:val="hybridMultilevel"/>
    <w:tmpl w:val="34CE235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F4639"/>
    <w:multiLevelType w:val="hybridMultilevel"/>
    <w:tmpl w:val="DD7EA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1D7F"/>
    <w:multiLevelType w:val="hybridMultilevel"/>
    <w:tmpl w:val="38CEAF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37769"/>
    <w:multiLevelType w:val="hybridMultilevel"/>
    <w:tmpl w:val="FDBA50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76914"/>
    <w:multiLevelType w:val="hybridMultilevel"/>
    <w:tmpl w:val="599C1B46"/>
    <w:lvl w:ilvl="0" w:tplc="867E01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97C16"/>
    <w:multiLevelType w:val="hybridMultilevel"/>
    <w:tmpl w:val="F222AC2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95D42"/>
    <w:multiLevelType w:val="hybridMultilevel"/>
    <w:tmpl w:val="9B3A8DAA"/>
    <w:lvl w:ilvl="0" w:tplc="721281FC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09A5A65"/>
    <w:multiLevelType w:val="hybridMultilevel"/>
    <w:tmpl w:val="199A6894"/>
    <w:lvl w:ilvl="0" w:tplc="CBCCD18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CEC5F15"/>
    <w:multiLevelType w:val="hybridMultilevel"/>
    <w:tmpl w:val="9B04928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F496E"/>
    <w:multiLevelType w:val="hybridMultilevel"/>
    <w:tmpl w:val="6E46EFA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942779"/>
    <w:multiLevelType w:val="hybridMultilevel"/>
    <w:tmpl w:val="A87C32B8"/>
    <w:lvl w:ilvl="0" w:tplc="ECA41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EC"/>
    <w:rsid w:val="000051B5"/>
    <w:rsid w:val="00074D03"/>
    <w:rsid w:val="00157D3D"/>
    <w:rsid w:val="00173FD6"/>
    <w:rsid w:val="00192D50"/>
    <w:rsid w:val="001B61F9"/>
    <w:rsid w:val="001E4EFD"/>
    <w:rsid w:val="002037DE"/>
    <w:rsid w:val="00216E6C"/>
    <w:rsid w:val="00223204"/>
    <w:rsid w:val="0024009C"/>
    <w:rsid w:val="00246683"/>
    <w:rsid w:val="002C7E64"/>
    <w:rsid w:val="00303411"/>
    <w:rsid w:val="00303666"/>
    <w:rsid w:val="003537FE"/>
    <w:rsid w:val="0038454C"/>
    <w:rsid w:val="003969D7"/>
    <w:rsid w:val="003F1C99"/>
    <w:rsid w:val="003F5D56"/>
    <w:rsid w:val="004007E1"/>
    <w:rsid w:val="00421B92"/>
    <w:rsid w:val="00435172"/>
    <w:rsid w:val="004823FB"/>
    <w:rsid w:val="00490707"/>
    <w:rsid w:val="004D7015"/>
    <w:rsid w:val="0051408C"/>
    <w:rsid w:val="00547536"/>
    <w:rsid w:val="00591BEC"/>
    <w:rsid w:val="005A67E8"/>
    <w:rsid w:val="005C24E5"/>
    <w:rsid w:val="005D1874"/>
    <w:rsid w:val="005D27DE"/>
    <w:rsid w:val="005F7FFA"/>
    <w:rsid w:val="0060553B"/>
    <w:rsid w:val="00614E7D"/>
    <w:rsid w:val="006335E0"/>
    <w:rsid w:val="00663065"/>
    <w:rsid w:val="006643BF"/>
    <w:rsid w:val="0067096A"/>
    <w:rsid w:val="0071274D"/>
    <w:rsid w:val="007C029B"/>
    <w:rsid w:val="007F77EB"/>
    <w:rsid w:val="008464D6"/>
    <w:rsid w:val="0085283F"/>
    <w:rsid w:val="008604D1"/>
    <w:rsid w:val="008A46D2"/>
    <w:rsid w:val="008D130B"/>
    <w:rsid w:val="009535FB"/>
    <w:rsid w:val="00956C73"/>
    <w:rsid w:val="00982CA7"/>
    <w:rsid w:val="009E4EA8"/>
    <w:rsid w:val="00A0395B"/>
    <w:rsid w:val="00A80D7F"/>
    <w:rsid w:val="00B1282A"/>
    <w:rsid w:val="00B30F07"/>
    <w:rsid w:val="00B470AB"/>
    <w:rsid w:val="00B50960"/>
    <w:rsid w:val="00B74214"/>
    <w:rsid w:val="00B7485E"/>
    <w:rsid w:val="00B93623"/>
    <w:rsid w:val="00BA070F"/>
    <w:rsid w:val="00BB1135"/>
    <w:rsid w:val="00C3786F"/>
    <w:rsid w:val="00C520E4"/>
    <w:rsid w:val="00C63FC6"/>
    <w:rsid w:val="00CA5387"/>
    <w:rsid w:val="00CC0DA2"/>
    <w:rsid w:val="00CE7AE9"/>
    <w:rsid w:val="00D07A74"/>
    <w:rsid w:val="00D15C35"/>
    <w:rsid w:val="00D439A4"/>
    <w:rsid w:val="00D542D3"/>
    <w:rsid w:val="00D65890"/>
    <w:rsid w:val="00D90939"/>
    <w:rsid w:val="00D925C7"/>
    <w:rsid w:val="00DA3A83"/>
    <w:rsid w:val="00DA3E73"/>
    <w:rsid w:val="00DB72FC"/>
    <w:rsid w:val="00DF3E4D"/>
    <w:rsid w:val="00E0146D"/>
    <w:rsid w:val="00E51337"/>
    <w:rsid w:val="00E65512"/>
    <w:rsid w:val="00E74557"/>
    <w:rsid w:val="00F31E31"/>
    <w:rsid w:val="00F65084"/>
    <w:rsid w:val="00F77599"/>
    <w:rsid w:val="00F96BDD"/>
    <w:rsid w:val="00FC0429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EEAC"/>
  <w15:chartTrackingRefBased/>
  <w15:docId w15:val="{0AE8456F-6868-4844-96CF-3F6DA557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1B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91BEC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591BE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91BEC"/>
    <w:pPr>
      <w:spacing w:after="0" w:line="240" w:lineRule="auto"/>
      <w:ind w:left="720"/>
      <w:contextualSpacing/>
    </w:pPr>
    <w:rPr>
      <w:rFonts w:ascii="Memorandum" w:eastAsia="Times New Roman" w:hAnsi="Memorandum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C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429"/>
  </w:style>
  <w:style w:type="paragraph" w:styleId="llb">
    <w:name w:val="footer"/>
    <w:basedOn w:val="Norml"/>
    <w:link w:val="llbChar"/>
    <w:uiPriority w:val="99"/>
    <w:unhideWhenUsed/>
    <w:rsid w:val="00FC0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429"/>
  </w:style>
  <w:style w:type="paragraph" w:styleId="Buborkszveg">
    <w:name w:val="Balloon Text"/>
    <w:basedOn w:val="Norml"/>
    <w:link w:val="BuborkszvegChar"/>
    <w:uiPriority w:val="99"/>
    <w:semiHidden/>
    <w:unhideWhenUsed/>
    <w:rsid w:val="005C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2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F904-7DBD-4D99-AEFF-61B7A187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12</Pages>
  <Words>3167</Words>
  <Characters>21857</Characters>
  <Application>Microsoft Office Word</Application>
  <DocSecurity>0</DocSecurity>
  <Lines>182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54</cp:revision>
  <cp:lastPrinted>2019-10-03T07:25:00Z</cp:lastPrinted>
  <dcterms:created xsi:type="dcterms:W3CDTF">2019-09-18T11:56:00Z</dcterms:created>
  <dcterms:modified xsi:type="dcterms:W3CDTF">2019-10-03T07:29:00Z</dcterms:modified>
</cp:coreProperties>
</file>